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9BE8" w14:textId="2A3098F3" w:rsidR="005233E7" w:rsidRDefault="00A70B7D" w:rsidP="00A70B7D">
      <w:pPr>
        <w:pStyle w:val="berschrift1"/>
        <w:jc w:val="center"/>
      </w:pPr>
      <w:r>
        <w:t>Programmieren 5. Klasse</w:t>
      </w:r>
    </w:p>
    <w:p w14:paraId="2568712E" w14:textId="32CAAF74" w:rsidR="00A70B7D" w:rsidRDefault="00A70B7D"/>
    <w:p w14:paraId="24B9C265" w14:textId="67FF95F2" w:rsidR="00A70B7D" w:rsidRDefault="00A70B7D" w:rsidP="00A70B7D">
      <w:pPr>
        <w:pStyle w:val="berschrift2"/>
      </w:pPr>
      <w:r>
        <w:t>Algorithmus</w:t>
      </w:r>
    </w:p>
    <w:p w14:paraId="53286604" w14:textId="7F966339" w:rsidR="00A70B7D" w:rsidRPr="00A70B7D" w:rsidRDefault="00A70B7D" w:rsidP="00A70B7D">
      <w:r w:rsidRPr="00A70B7D">
        <w:t>Ein Algorithmus ist eine Reihe von Anweisungen, die Schritt für Schritt ausgeführt werden, um ein Problem zu lösen.</w:t>
      </w:r>
    </w:p>
    <w:p w14:paraId="75C813E1" w14:textId="2CA91C53" w:rsidR="00A70B7D" w:rsidRDefault="00A70B7D" w:rsidP="00A70B7D">
      <w:pPr>
        <w:pStyle w:val="berschrift2"/>
      </w:pPr>
      <w:r>
        <w:t>Strukturen</w:t>
      </w:r>
    </w:p>
    <w:p w14:paraId="6EB07025" w14:textId="4FDE8005" w:rsidR="00A70B7D" w:rsidRDefault="00A70B7D" w:rsidP="00A70B7D">
      <w:pPr>
        <w:pStyle w:val="berschrift3"/>
      </w:pPr>
      <w:r>
        <w:t>Ereignis</w:t>
      </w:r>
    </w:p>
    <w:p w14:paraId="25E20E1E" w14:textId="73773FD5" w:rsidR="00A70B7D" w:rsidRPr="00A70B7D" w:rsidRDefault="00A70B7D" w:rsidP="00A70B7D">
      <w:r>
        <w:t>…</w:t>
      </w:r>
    </w:p>
    <w:p w14:paraId="25AC055D" w14:textId="53FA0143" w:rsidR="00A70B7D" w:rsidRDefault="00A70B7D" w:rsidP="00A70B7D">
      <w:pPr>
        <w:pStyle w:val="berschrift3"/>
      </w:pPr>
      <w:r>
        <w:t>Anweisung</w:t>
      </w:r>
    </w:p>
    <w:p w14:paraId="390F4D8C" w14:textId="40D8C212" w:rsidR="00A70B7D" w:rsidRDefault="00A70B7D">
      <w:r>
        <w:t>…</w:t>
      </w:r>
    </w:p>
    <w:p w14:paraId="5699F166" w14:textId="5BFE54E4" w:rsidR="00A70B7D" w:rsidRDefault="00A70B7D" w:rsidP="00A70B7D">
      <w:pPr>
        <w:pStyle w:val="berschrift3"/>
      </w:pPr>
      <w:r>
        <w:t>…</w:t>
      </w:r>
    </w:p>
    <w:sectPr w:rsidR="00A70B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7D"/>
    <w:rsid w:val="0035467B"/>
    <w:rsid w:val="005233E7"/>
    <w:rsid w:val="006F1DE5"/>
    <w:rsid w:val="008368A7"/>
    <w:rsid w:val="00A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B433"/>
  <w15:chartTrackingRefBased/>
  <w15:docId w15:val="{C5042791-2B77-4E60-BCA4-721E0CFC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70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0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0B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0B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0B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0B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2</cp:revision>
  <dcterms:created xsi:type="dcterms:W3CDTF">2022-06-22T07:07:00Z</dcterms:created>
  <dcterms:modified xsi:type="dcterms:W3CDTF">2022-06-22T07:13:00Z</dcterms:modified>
</cp:coreProperties>
</file>