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E40C" w14:textId="1AFAB279" w:rsidR="00333580" w:rsidRPr="00BB6D00" w:rsidRDefault="00DA4182" w:rsidP="006810B8">
      <w:pPr>
        <w:pStyle w:val="KeinLeerraum"/>
        <w:jc w:val="right"/>
        <w:rPr>
          <w:rFonts w:ascii="Century Gothic" w:hAnsi="Century Gothic"/>
          <w:b/>
          <w:color w:val="0070C0"/>
          <w:sz w:val="28"/>
          <w:u w:val="single"/>
        </w:rPr>
      </w:pPr>
      <w:r>
        <w:rPr>
          <w:rFonts w:ascii="Century Gothic" w:hAnsi="Century Gothic"/>
          <w:b/>
          <w:color w:val="0070C0"/>
          <w:sz w:val="28"/>
          <w:u w:val="single"/>
        </w:rPr>
        <w:t>Fortbildungsplanung</w:t>
      </w:r>
    </w:p>
    <w:p w14:paraId="0168866A" w14:textId="77777777" w:rsidR="00333580" w:rsidRDefault="00333580" w:rsidP="004C75D4">
      <w:pPr>
        <w:pStyle w:val="KeinLeerraum"/>
        <w:rPr>
          <w:rFonts w:ascii="Century Gothic" w:hAnsi="Century Gothic"/>
          <w:sz w:val="20"/>
        </w:rPr>
      </w:pPr>
    </w:p>
    <w:p w14:paraId="21F9531F" w14:textId="77777777" w:rsidR="00BB6D00" w:rsidRPr="00E34729" w:rsidRDefault="00BB6D00" w:rsidP="004C75D4">
      <w:pPr>
        <w:pStyle w:val="KeinLeerraum"/>
        <w:rPr>
          <w:rFonts w:ascii="Century Gothic" w:hAnsi="Century Gothic"/>
          <w:sz w:val="20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8363"/>
        <w:gridCol w:w="4111"/>
      </w:tblGrid>
      <w:tr w:rsidR="00273730" w:rsidRPr="002B65BD" w14:paraId="16FE58BD" w14:textId="0338C014" w:rsidTr="00153FB0">
        <w:trPr>
          <w:trHeight w:val="297"/>
        </w:trPr>
        <w:tc>
          <w:tcPr>
            <w:tcW w:w="2977" w:type="dxa"/>
            <w:shd w:val="clear" w:color="auto" w:fill="0070C0"/>
            <w:vAlign w:val="center"/>
          </w:tcPr>
          <w:p w14:paraId="324F9326" w14:textId="2EAF783B" w:rsidR="00273730" w:rsidRPr="002B65BD" w:rsidRDefault="00273730" w:rsidP="002B65BD">
            <w:pPr>
              <w:pStyle w:val="KeinLeerraum"/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t>Thema</w:t>
            </w:r>
          </w:p>
        </w:tc>
        <w:tc>
          <w:tcPr>
            <w:tcW w:w="8363" w:type="dxa"/>
            <w:shd w:val="clear" w:color="auto" w:fill="00B0F0"/>
            <w:vAlign w:val="center"/>
          </w:tcPr>
          <w:p w14:paraId="31CCF4BE" w14:textId="754BD29D" w:rsidR="00273730" w:rsidRPr="002B65BD" w:rsidRDefault="00273730" w:rsidP="006E7841">
            <w:pPr>
              <w:pStyle w:val="KeinLeerraum"/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t>Inhalte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14:paraId="332D73AD" w14:textId="1C2A913B" w:rsidR="00273730" w:rsidRDefault="008D0065" w:rsidP="006E7841">
            <w:pPr>
              <w:pStyle w:val="KeinLeerraum"/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t>Infos</w:t>
            </w:r>
          </w:p>
        </w:tc>
      </w:tr>
      <w:tr w:rsidR="00494A33" w14:paraId="60E46BFE" w14:textId="71BB8C15" w:rsidTr="000A0884">
        <w:trPr>
          <w:cantSplit/>
          <w:trHeight w:val="1040"/>
        </w:trPr>
        <w:tc>
          <w:tcPr>
            <w:tcW w:w="2977" w:type="dxa"/>
          </w:tcPr>
          <w:p w14:paraId="35A852CE" w14:textId="41BCB39C" w:rsidR="00494A33" w:rsidRPr="008B3D51" w:rsidRDefault="00494A33" w:rsidP="00494A33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Klassenzimmerausstattung</w:t>
            </w:r>
          </w:p>
        </w:tc>
        <w:tc>
          <w:tcPr>
            <w:tcW w:w="8363" w:type="dxa"/>
          </w:tcPr>
          <w:p w14:paraId="7F434AF3" w14:textId="77777777" w:rsidR="00494A33" w:rsidRDefault="00494A33" w:rsidP="00494A33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Standardausstattung der Klassenzimmer</w:t>
            </w:r>
          </w:p>
          <w:p w14:paraId="539F3FF7" w14:textId="77777777" w:rsidR="00494A33" w:rsidRDefault="00494A33" w:rsidP="00494A33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Nutzung des Computers </w:t>
            </w:r>
          </w:p>
          <w:p w14:paraId="1F65D1F5" w14:textId="77777777" w:rsidR="00494A33" w:rsidRDefault="00494A33" w:rsidP="00494A33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Bild an Projektionsfläche übertragen</w:t>
            </w:r>
          </w:p>
          <w:p w14:paraId="203454B6" w14:textId="77777777" w:rsidR="00494A33" w:rsidRDefault="00494A33" w:rsidP="00494A33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Umgang mit dem </w:t>
            </w:r>
            <w:proofErr w:type="spellStart"/>
            <w:r>
              <w:rPr>
                <w:rFonts w:ascii="Arial Narrow" w:hAnsi="Arial Narrow"/>
                <w:sz w:val="28"/>
              </w:rPr>
              <w:t>Beamer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 / Umgang mit der digitalen Tafel</w:t>
            </w:r>
          </w:p>
          <w:p w14:paraId="12A28025" w14:textId="77777777" w:rsidR="00494A33" w:rsidRDefault="00494A33" w:rsidP="00494A33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WLAN-Anmeldung</w:t>
            </w:r>
          </w:p>
          <w:p w14:paraId="4323B8DA" w14:textId="7F1ABD7D" w:rsidR="00494A33" w:rsidRPr="004E11F4" w:rsidRDefault="00494A33" w:rsidP="00494A33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Datenablage / Datenaustausch</w:t>
            </w:r>
          </w:p>
        </w:tc>
        <w:tc>
          <w:tcPr>
            <w:tcW w:w="4111" w:type="dxa"/>
          </w:tcPr>
          <w:p w14:paraId="42F9F95D" w14:textId="3FE47180" w:rsidR="00494A33" w:rsidRPr="004E11F4" w:rsidRDefault="00494A33" w:rsidP="00494A33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Standardfortbildung am Anfang des Schuljahres</w:t>
            </w:r>
          </w:p>
        </w:tc>
      </w:tr>
      <w:tr w:rsidR="00494A33" w14:paraId="18C3F995" w14:textId="77777777" w:rsidTr="000A0884">
        <w:trPr>
          <w:cantSplit/>
          <w:trHeight w:val="1040"/>
        </w:trPr>
        <w:tc>
          <w:tcPr>
            <w:tcW w:w="2977" w:type="dxa"/>
          </w:tcPr>
          <w:p w14:paraId="7754E615" w14:textId="7789946B" w:rsidR="00494A33" w:rsidRPr="008B3D51" w:rsidRDefault="00494A33" w:rsidP="00494A33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Grundlagen iPad/Laptop/Lehrerdienstgerät</w:t>
            </w:r>
          </w:p>
        </w:tc>
        <w:tc>
          <w:tcPr>
            <w:tcW w:w="8363" w:type="dxa"/>
          </w:tcPr>
          <w:p w14:paraId="740FD7C9" w14:textId="77777777" w:rsidR="00494A33" w:rsidRDefault="00494A33" w:rsidP="00494A33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Oberfläche</w:t>
            </w:r>
          </w:p>
          <w:p w14:paraId="1ED6313C" w14:textId="77777777" w:rsidR="00494A33" w:rsidRDefault="00494A33" w:rsidP="00494A33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Grundlegende Apps</w:t>
            </w:r>
          </w:p>
          <w:p w14:paraId="0F0BB57C" w14:textId="3E1E5A97" w:rsidR="00494A33" w:rsidRPr="004E11F4" w:rsidRDefault="00494A33" w:rsidP="00494A33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Verbindung mit </w:t>
            </w:r>
            <w:proofErr w:type="spellStart"/>
            <w:r>
              <w:rPr>
                <w:rFonts w:ascii="Arial Narrow" w:hAnsi="Arial Narrow"/>
                <w:sz w:val="28"/>
              </w:rPr>
              <w:t>Beamer</w:t>
            </w:r>
            <w:proofErr w:type="spellEnd"/>
            <w:r w:rsidR="00D05929">
              <w:rPr>
                <w:rFonts w:ascii="Arial Narrow" w:hAnsi="Arial Narrow"/>
                <w:sz w:val="28"/>
              </w:rPr>
              <w:t xml:space="preserve"> / digitale Tafel</w:t>
            </w:r>
          </w:p>
        </w:tc>
        <w:tc>
          <w:tcPr>
            <w:tcW w:w="4111" w:type="dxa"/>
          </w:tcPr>
          <w:p w14:paraId="4F3E0148" w14:textId="118C959F" w:rsidR="00494A33" w:rsidRPr="004E11F4" w:rsidRDefault="00494A33" w:rsidP="00494A33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Standardfortbildung am Anfang des Schuljahres</w:t>
            </w:r>
          </w:p>
        </w:tc>
      </w:tr>
      <w:tr w:rsidR="00D05929" w14:paraId="06574315" w14:textId="77777777" w:rsidTr="000A0884">
        <w:trPr>
          <w:cantSplit/>
          <w:trHeight w:val="1040"/>
        </w:trPr>
        <w:tc>
          <w:tcPr>
            <w:tcW w:w="2977" w:type="dxa"/>
          </w:tcPr>
          <w:p w14:paraId="035BD7A2" w14:textId="2847AEF4" w:rsidR="00D05929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Umgang mit der digitalen Tafel</w:t>
            </w:r>
          </w:p>
        </w:tc>
        <w:tc>
          <w:tcPr>
            <w:tcW w:w="8363" w:type="dxa"/>
          </w:tcPr>
          <w:p w14:paraId="610FA127" w14:textId="77777777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Nutzung der digitalen Tafel in den Klassenzimmern</w:t>
            </w:r>
          </w:p>
          <w:p w14:paraId="2FA63F31" w14:textId="77777777" w:rsidR="00D05929" w:rsidRPr="001A6708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1A6708">
              <w:rPr>
                <w:rFonts w:ascii="Arial Narrow" w:hAnsi="Arial Narrow"/>
                <w:sz w:val="28"/>
              </w:rPr>
              <w:t>Grundlegende Einstellungen</w:t>
            </w:r>
            <w:r>
              <w:rPr>
                <w:rFonts w:ascii="Arial Narrow" w:hAnsi="Arial Narrow"/>
                <w:sz w:val="28"/>
              </w:rPr>
              <w:t xml:space="preserve"> (</w:t>
            </w:r>
            <w:r w:rsidRPr="001A6708">
              <w:rPr>
                <w:rFonts w:ascii="Arial Narrow" w:hAnsi="Arial Narrow"/>
                <w:sz w:val="28"/>
              </w:rPr>
              <w:t>Bild und Ton</w:t>
            </w:r>
            <w:r>
              <w:rPr>
                <w:rFonts w:ascii="Arial Narrow" w:hAnsi="Arial Narrow"/>
                <w:sz w:val="28"/>
              </w:rPr>
              <w:t>)</w:t>
            </w:r>
          </w:p>
          <w:p w14:paraId="17D31577" w14:textId="77777777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Einführung in die Tafelsoftware (</w:t>
            </w:r>
            <w:proofErr w:type="spellStart"/>
            <w:r>
              <w:rPr>
                <w:rFonts w:ascii="Arial Narrow" w:hAnsi="Arial Narrow"/>
                <w:sz w:val="28"/>
              </w:rPr>
              <w:t>ActivInspire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8"/>
              </w:rPr>
              <w:t>Prowise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</w:rPr>
              <w:t>Presenter</w:t>
            </w:r>
            <w:proofErr w:type="spellEnd"/>
            <w:r>
              <w:rPr>
                <w:rFonts w:ascii="Arial Narrow" w:hAnsi="Arial Narrow"/>
                <w:sz w:val="28"/>
              </w:rPr>
              <w:t>, …)</w:t>
            </w:r>
          </w:p>
          <w:p w14:paraId="756C1CBE" w14:textId="17EB47D5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Konkretes Anwendungsbeispiel: Unterrichtsstunde zum Thema </w:t>
            </w:r>
            <w:proofErr w:type="spellStart"/>
            <w:r>
              <w:rPr>
                <w:rFonts w:ascii="Arial Narrow" w:hAnsi="Arial Narrow"/>
                <w:sz w:val="28"/>
              </w:rPr>
              <w:t>xyz</w:t>
            </w:r>
            <w:proofErr w:type="spellEnd"/>
          </w:p>
        </w:tc>
        <w:tc>
          <w:tcPr>
            <w:tcW w:w="4111" w:type="dxa"/>
          </w:tcPr>
          <w:p w14:paraId="4F979C62" w14:textId="382F6270" w:rsidR="00D05929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Standardfortbildung am Anfang des Schuljahres</w:t>
            </w:r>
          </w:p>
        </w:tc>
      </w:tr>
      <w:tr w:rsidR="00D05929" w14:paraId="3C152446" w14:textId="77777777" w:rsidTr="000A0884">
        <w:trPr>
          <w:cantSplit/>
          <w:trHeight w:val="1040"/>
        </w:trPr>
        <w:tc>
          <w:tcPr>
            <w:tcW w:w="2977" w:type="dxa"/>
          </w:tcPr>
          <w:p w14:paraId="7CBDA347" w14:textId="4A713D01" w:rsidR="00D05929" w:rsidRPr="008B3D51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proofErr w:type="spellStart"/>
            <w:r>
              <w:rPr>
                <w:rFonts w:ascii="Arial Narrow" w:hAnsi="Arial Narrow"/>
                <w:sz w:val="28"/>
              </w:rPr>
              <w:t>Visavid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 – Videokonferenz</w:t>
            </w:r>
          </w:p>
        </w:tc>
        <w:tc>
          <w:tcPr>
            <w:tcW w:w="8363" w:type="dxa"/>
          </w:tcPr>
          <w:p w14:paraId="753E2F1E" w14:textId="77777777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Grundlegende Funktionen</w:t>
            </w:r>
          </w:p>
          <w:p w14:paraId="6DA29758" w14:textId="77777777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Anmeldung und Raumerstellung</w:t>
            </w:r>
          </w:p>
          <w:p w14:paraId="1194F824" w14:textId="77777777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Verschiedene Raumeinstellungen vornehmen</w:t>
            </w:r>
          </w:p>
          <w:p w14:paraId="1B004995" w14:textId="77777777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Teilnehmer einladen</w:t>
            </w:r>
          </w:p>
          <w:p w14:paraId="122DDEE5" w14:textId="75139E0F" w:rsidR="00D05929" w:rsidRPr="004E11F4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Dateien austauschen</w:t>
            </w:r>
          </w:p>
        </w:tc>
        <w:tc>
          <w:tcPr>
            <w:tcW w:w="4111" w:type="dxa"/>
          </w:tcPr>
          <w:p w14:paraId="04CCB3AA" w14:textId="0CA3A9DA" w:rsidR="00D05929" w:rsidRPr="004E11F4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Standardfortbildung am Anfang des Schuljahres</w:t>
            </w:r>
          </w:p>
        </w:tc>
      </w:tr>
      <w:tr w:rsidR="00D05929" w14:paraId="464F436B" w14:textId="77777777" w:rsidTr="000A0884">
        <w:trPr>
          <w:cantSplit/>
          <w:trHeight w:val="1040"/>
        </w:trPr>
        <w:tc>
          <w:tcPr>
            <w:tcW w:w="2977" w:type="dxa"/>
          </w:tcPr>
          <w:p w14:paraId="7075E9A5" w14:textId="2308ABA1" w:rsidR="00D05929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Microsoft Teams</w:t>
            </w:r>
          </w:p>
        </w:tc>
        <w:tc>
          <w:tcPr>
            <w:tcW w:w="8363" w:type="dxa"/>
          </w:tcPr>
          <w:p w14:paraId="0976EDA9" w14:textId="77777777" w:rsidR="00D05929" w:rsidRPr="004A57A4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4A57A4">
              <w:rPr>
                <w:rFonts w:ascii="Arial Narrow" w:hAnsi="Arial Narrow"/>
                <w:sz w:val="28"/>
              </w:rPr>
              <w:t>Grundlagen von MS Teams</w:t>
            </w:r>
          </w:p>
          <w:p w14:paraId="3288256B" w14:textId="77777777" w:rsidR="00D05929" w:rsidRPr="004A57A4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4A57A4">
              <w:rPr>
                <w:rFonts w:ascii="Arial Narrow" w:hAnsi="Arial Narrow"/>
                <w:sz w:val="28"/>
              </w:rPr>
              <w:t>Teamerstellung</w:t>
            </w:r>
          </w:p>
          <w:p w14:paraId="2C10361D" w14:textId="77777777" w:rsidR="00D05929" w:rsidRPr="004A57A4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4A57A4">
              <w:rPr>
                <w:rFonts w:ascii="Arial Narrow" w:hAnsi="Arial Narrow"/>
                <w:sz w:val="28"/>
              </w:rPr>
              <w:t>Kommunikationsmöglichkeiten in Teams</w:t>
            </w:r>
          </w:p>
          <w:p w14:paraId="04F8D1E0" w14:textId="77777777" w:rsidR="00D05929" w:rsidRPr="004A57A4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4A57A4">
              <w:rPr>
                <w:rFonts w:ascii="Arial Narrow" w:hAnsi="Arial Narrow"/>
                <w:sz w:val="28"/>
              </w:rPr>
              <w:t>Dateien und kollaboratives Arbeiten</w:t>
            </w:r>
          </w:p>
          <w:p w14:paraId="769142AB" w14:textId="589841F6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4A57A4">
              <w:rPr>
                <w:rFonts w:ascii="Arial Narrow" w:hAnsi="Arial Narrow"/>
                <w:sz w:val="28"/>
              </w:rPr>
              <w:t>Aufgaben erstellen und austeilen</w:t>
            </w:r>
          </w:p>
        </w:tc>
        <w:tc>
          <w:tcPr>
            <w:tcW w:w="4111" w:type="dxa"/>
          </w:tcPr>
          <w:p w14:paraId="3DB79155" w14:textId="64274E0F" w:rsidR="00D05929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Standardfortbildung am Anfang des Schuljahres</w:t>
            </w:r>
          </w:p>
        </w:tc>
      </w:tr>
      <w:tr w:rsidR="00D05929" w14:paraId="0EFF684F" w14:textId="77777777" w:rsidTr="000A0884">
        <w:trPr>
          <w:cantSplit/>
          <w:trHeight w:val="1040"/>
        </w:trPr>
        <w:tc>
          <w:tcPr>
            <w:tcW w:w="2977" w:type="dxa"/>
          </w:tcPr>
          <w:p w14:paraId="5F4E83EB" w14:textId="5FEBDEC2" w:rsidR="00D05929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proofErr w:type="spellStart"/>
            <w:r>
              <w:rPr>
                <w:rFonts w:ascii="Arial Narrow" w:hAnsi="Arial Narrow"/>
                <w:sz w:val="28"/>
              </w:rPr>
              <w:t>Visavid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 und Mebis</w:t>
            </w:r>
          </w:p>
        </w:tc>
        <w:tc>
          <w:tcPr>
            <w:tcW w:w="8363" w:type="dxa"/>
          </w:tcPr>
          <w:p w14:paraId="76CD94EF" w14:textId="77777777" w:rsidR="00D05929" w:rsidRPr="004A57A4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4A57A4">
              <w:rPr>
                <w:rFonts w:ascii="Arial Narrow" w:hAnsi="Arial Narrow"/>
                <w:sz w:val="28"/>
              </w:rPr>
              <w:t xml:space="preserve">Nutzung von </w:t>
            </w:r>
            <w:proofErr w:type="spellStart"/>
            <w:r w:rsidRPr="004A57A4">
              <w:rPr>
                <w:rFonts w:ascii="Arial Narrow" w:hAnsi="Arial Narrow"/>
                <w:sz w:val="28"/>
              </w:rPr>
              <w:t>Visavid</w:t>
            </w:r>
            <w:proofErr w:type="spellEnd"/>
            <w:r w:rsidRPr="004A57A4">
              <w:rPr>
                <w:rFonts w:ascii="Arial Narrow" w:hAnsi="Arial Narrow"/>
                <w:sz w:val="28"/>
              </w:rPr>
              <w:t xml:space="preserve"> zusammen mit Mebis</w:t>
            </w:r>
          </w:p>
          <w:p w14:paraId="47D79A92" w14:textId="77777777" w:rsidR="00D05929" w:rsidRPr="004A57A4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4A57A4">
              <w:rPr>
                <w:rFonts w:ascii="Arial Narrow" w:hAnsi="Arial Narrow"/>
                <w:sz w:val="28"/>
              </w:rPr>
              <w:t xml:space="preserve">Einfache Kurserstellung mit Verbindung zu </w:t>
            </w:r>
            <w:proofErr w:type="spellStart"/>
            <w:r w:rsidRPr="004A57A4">
              <w:rPr>
                <w:rFonts w:ascii="Arial Narrow" w:hAnsi="Arial Narrow"/>
                <w:sz w:val="28"/>
              </w:rPr>
              <w:t>Visavid</w:t>
            </w:r>
            <w:proofErr w:type="spellEnd"/>
          </w:p>
          <w:p w14:paraId="3551B5B8" w14:textId="77777777" w:rsidR="00D05929" w:rsidRPr="004A57A4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4A57A4">
              <w:rPr>
                <w:rFonts w:ascii="Arial Narrow" w:hAnsi="Arial Narrow"/>
                <w:sz w:val="28"/>
              </w:rPr>
              <w:t>Aufgaben bearbeiten und gemeinsam besprechen</w:t>
            </w:r>
          </w:p>
          <w:p w14:paraId="1AB53627" w14:textId="77777777" w:rsidR="00D05929" w:rsidRPr="004A57A4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4A57A4">
              <w:rPr>
                <w:rFonts w:ascii="Arial Narrow" w:hAnsi="Arial Narrow"/>
                <w:sz w:val="28"/>
              </w:rPr>
              <w:t>Mebis als dauerhafte Austauschplattform</w:t>
            </w:r>
          </w:p>
          <w:p w14:paraId="6227AE5A" w14:textId="34EB35A2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proofErr w:type="spellStart"/>
            <w:r w:rsidRPr="004A57A4">
              <w:rPr>
                <w:rFonts w:ascii="Arial Narrow" w:hAnsi="Arial Narrow"/>
                <w:sz w:val="28"/>
              </w:rPr>
              <w:t>Visavid</w:t>
            </w:r>
            <w:proofErr w:type="spellEnd"/>
            <w:r w:rsidRPr="004A57A4">
              <w:rPr>
                <w:rFonts w:ascii="Arial Narrow" w:hAnsi="Arial Narrow"/>
                <w:sz w:val="28"/>
              </w:rPr>
              <w:t xml:space="preserve"> als Videokonferenzsystem</w:t>
            </w:r>
          </w:p>
        </w:tc>
        <w:tc>
          <w:tcPr>
            <w:tcW w:w="4111" w:type="dxa"/>
          </w:tcPr>
          <w:p w14:paraId="2758A6B0" w14:textId="3E755BEC" w:rsidR="00D05929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Allgemein</w:t>
            </w:r>
          </w:p>
        </w:tc>
      </w:tr>
      <w:tr w:rsidR="00D05929" w14:paraId="3A6A228F" w14:textId="77777777" w:rsidTr="000A0884">
        <w:trPr>
          <w:cantSplit/>
          <w:trHeight w:val="1040"/>
        </w:trPr>
        <w:tc>
          <w:tcPr>
            <w:tcW w:w="2977" w:type="dxa"/>
          </w:tcPr>
          <w:p w14:paraId="3A6723EF" w14:textId="44177841" w:rsidR="00D05929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 w:rsidRPr="004A57A4">
              <w:rPr>
                <w:rFonts w:ascii="Arial Narrow" w:hAnsi="Arial Narrow"/>
                <w:sz w:val="28"/>
              </w:rPr>
              <w:lastRenderedPageBreak/>
              <w:t>Screenshots erstellen und einfache Bildbearbeitung</w:t>
            </w:r>
          </w:p>
        </w:tc>
        <w:tc>
          <w:tcPr>
            <w:tcW w:w="8363" w:type="dxa"/>
          </w:tcPr>
          <w:p w14:paraId="536D37EB" w14:textId="77777777" w:rsidR="00D05929" w:rsidRPr="004A57A4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4A57A4">
              <w:rPr>
                <w:rFonts w:ascii="Arial Narrow" w:hAnsi="Arial Narrow"/>
                <w:sz w:val="28"/>
              </w:rPr>
              <w:t>Verschiedene Screenshot-Tools im Überblick</w:t>
            </w:r>
          </w:p>
          <w:p w14:paraId="20071833" w14:textId="77777777" w:rsidR="00D05929" w:rsidRPr="004A57A4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4A57A4">
              <w:rPr>
                <w:rFonts w:ascii="Arial Narrow" w:hAnsi="Arial Narrow"/>
                <w:sz w:val="28"/>
              </w:rPr>
              <w:t>Screenshots erstellen und einfach bearbeiten</w:t>
            </w:r>
          </w:p>
          <w:p w14:paraId="4B383099" w14:textId="77777777" w:rsidR="00D05929" w:rsidRPr="004A57A4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4A57A4">
              <w:rPr>
                <w:rFonts w:ascii="Arial Narrow" w:hAnsi="Arial Narrow"/>
                <w:sz w:val="28"/>
              </w:rPr>
              <w:t>Screenshots in Bildbearbeitungsprogramm weiter anpassen</w:t>
            </w:r>
          </w:p>
          <w:p w14:paraId="21DA6A6F" w14:textId="45AD2FC7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4A57A4">
              <w:rPr>
                <w:rFonts w:ascii="Arial Narrow" w:hAnsi="Arial Narrow"/>
                <w:sz w:val="28"/>
              </w:rPr>
              <w:t>Konkretes Anwendungsbeispiel bei Stundenvorbereitung</w:t>
            </w:r>
          </w:p>
        </w:tc>
        <w:tc>
          <w:tcPr>
            <w:tcW w:w="4111" w:type="dxa"/>
          </w:tcPr>
          <w:p w14:paraId="5331D94C" w14:textId="200EC91A" w:rsidR="00D05929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Allgemein</w:t>
            </w:r>
          </w:p>
        </w:tc>
      </w:tr>
      <w:tr w:rsidR="00D05929" w14:paraId="180E1308" w14:textId="77777777" w:rsidTr="000A0884">
        <w:trPr>
          <w:cantSplit/>
          <w:trHeight w:val="1040"/>
        </w:trPr>
        <w:tc>
          <w:tcPr>
            <w:tcW w:w="2977" w:type="dxa"/>
          </w:tcPr>
          <w:p w14:paraId="6F4306F6" w14:textId="72459BD2" w:rsidR="00D05929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Screenshots und Bilder am iPad/Laptop</w:t>
            </w:r>
          </w:p>
        </w:tc>
        <w:tc>
          <w:tcPr>
            <w:tcW w:w="8363" w:type="dxa"/>
          </w:tcPr>
          <w:p w14:paraId="7377BC06" w14:textId="77777777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Bilder im Internet suchen oder selbst erstellen</w:t>
            </w:r>
          </w:p>
          <w:p w14:paraId="53753262" w14:textId="77777777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Bilder abspeichern und in Apps einfügen</w:t>
            </w:r>
          </w:p>
          <w:p w14:paraId="796EFD8E" w14:textId="521AAB59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4A57A4">
              <w:rPr>
                <w:rFonts w:ascii="Arial Narrow" w:hAnsi="Arial Narrow"/>
                <w:sz w:val="28"/>
              </w:rPr>
              <w:t>Konkretes Anwendungsbeispiel bei Stundenvorbereitung</w:t>
            </w:r>
          </w:p>
        </w:tc>
        <w:tc>
          <w:tcPr>
            <w:tcW w:w="4111" w:type="dxa"/>
          </w:tcPr>
          <w:p w14:paraId="320229E5" w14:textId="642C55B0" w:rsidR="00D05929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Allgemein</w:t>
            </w:r>
          </w:p>
        </w:tc>
      </w:tr>
      <w:tr w:rsidR="00D05929" w14:paraId="62550453" w14:textId="77777777" w:rsidTr="000A0884">
        <w:trPr>
          <w:cantSplit/>
          <w:trHeight w:val="1040"/>
        </w:trPr>
        <w:tc>
          <w:tcPr>
            <w:tcW w:w="2977" w:type="dxa"/>
          </w:tcPr>
          <w:p w14:paraId="1884D6BA" w14:textId="39BAF484" w:rsidR="00D05929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 w:rsidRPr="001A6708">
              <w:rPr>
                <w:rFonts w:ascii="Arial Narrow" w:hAnsi="Arial Narrow"/>
                <w:sz w:val="28"/>
              </w:rPr>
              <w:t>Erklärvideos mit dem iPad</w:t>
            </w:r>
            <w:r>
              <w:rPr>
                <w:rFonts w:ascii="Arial Narrow" w:hAnsi="Arial Narrow"/>
                <w:sz w:val="28"/>
              </w:rPr>
              <w:t>/Laptop</w:t>
            </w:r>
            <w:r w:rsidRPr="001A6708">
              <w:rPr>
                <w:rFonts w:ascii="Arial Narrow" w:hAnsi="Arial Narrow"/>
                <w:sz w:val="28"/>
              </w:rPr>
              <w:t xml:space="preserve"> erstellen</w:t>
            </w:r>
          </w:p>
        </w:tc>
        <w:tc>
          <w:tcPr>
            <w:tcW w:w="8363" w:type="dxa"/>
          </w:tcPr>
          <w:p w14:paraId="5443409F" w14:textId="77777777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Einfache Videos mit Bordmitteln erstellen</w:t>
            </w:r>
          </w:p>
          <w:p w14:paraId="3312F758" w14:textId="77777777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Videobearbeitung mit </w:t>
            </w:r>
            <w:proofErr w:type="spellStart"/>
            <w:r>
              <w:rPr>
                <w:rFonts w:ascii="Arial Narrow" w:hAnsi="Arial Narrow"/>
                <w:sz w:val="28"/>
              </w:rPr>
              <w:t>iMovie</w:t>
            </w:r>
            <w:proofErr w:type="spellEnd"/>
            <w:r>
              <w:rPr>
                <w:rFonts w:ascii="Arial Narrow" w:hAnsi="Arial Narrow"/>
                <w:sz w:val="28"/>
              </w:rPr>
              <w:t>/</w:t>
            </w:r>
            <w:proofErr w:type="gramStart"/>
            <w:r>
              <w:rPr>
                <w:rFonts w:ascii="Arial Narrow" w:hAnsi="Arial Narrow"/>
                <w:sz w:val="28"/>
              </w:rPr>
              <w:t>Video App</w:t>
            </w:r>
            <w:proofErr w:type="gramEnd"/>
          </w:p>
          <w:p w14:paraId="3B2E4D9A" w14:textId="79A7ADCD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Videos mit Schülerinnen und Schülern teilen</w:t>
            </w:r>
          </w:p>
        </w:tc>
        <w:tc>
          <w:tcPr>
            <w:tcW w:w="4111" w:type="dxa"/>
          </w:tcPr>
          <w:p w14:paraId="7A63D0FA" w14:textId="30C39293" w:rsidR="00D05929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Allgemein</w:t>
            </w:r>
          </w:p>
        </w:tc>
      </w:tr>
      <w:tr w:rsidR="00D05929" w14:paraId="1C2DFCEE" w14:textId="0AE048D1" w:rsidTr="000A0884">
        <w:trPr>
          <w:cantSplit/>
          <w:trHeight w:val="1040"/>
        </w:trPr>
        <w:tc>
          <w:tcPr>
            <w:tcW w:w="2977" w:type="dxa"/>
          </w:tcPr>
          <w:p w14:paraId="7CF21680" w14:textId="38792BA8" w:rsidR="00D05929" w:rsidRPr="008B3D51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Der Schulmanager</w:t>
            </w:r>
          </w:p>
        </w:tc>
        <w:tc>
          <w:tcPr>
            <w:tcW w:w="8363" w:type="dxa"/>
          </w:tcPr>
          <w:p w14:paraId="295A5296" w14:textId="77777777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Umgang mit dem Schulmanager</w:t>
            </w:r>
          </w:p>
          <w:p w14:paraId="57A26E56" w14:textId="77777777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Der Wochenplan</w:t>
            </w:r>
          </w:p>
          <w:p w14:paraId="1B67898E" w14:textId="45FA14EF" w:rsidR="00D05929" w:rsidRPr="008B3D51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Anwesenheit von Schülerinnen und Schüler kontrollieren</w:t>
            </w:r>
          </w:p>
        </w:tc>
        <w:tc>
          <w:tcPr>
            <w:tcW w:w="4111" w:type="dxa"/>
          </w:tcPr>
          <w:p w14:paraId="59564035" w14:textId="59F89802" w:rsidR="00D05929" w:rsidRPr="008B3D51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App</w:t>
            </w:r>
          </w:p>
        </w:tc>
      </w:tr>
      <w:tr w:rsidR="00D05929" w14:paraId="38AD5369" w14:textId="77777777" w:rsidTr="000A0884">
        <w:trPr>
          <w:cantSplit/>
          <w:trHeight w:val="1040"/>
        </w:trPr>
        <w:tc>
          <w:tcPr>
            <w:tcW w:w="2977" w:type="dxa"/>
          </w:tcPr>
          <w:p w14:paraId="0E9594A2" w14:textId="3A081BDA" w:rsidR="00D05929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Worksheet Crafter</w:t>
            </w:r>
          </w:p>
        </w:tc>
        <w:tc>
          <w:tcPr>
            <w:tcW w:w="8363" w:type="dxa"/>
          </w:tcPr>
          <w:p w14:paraId="64214DD0" w14:textId="77777777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B0103E">
              <w:rPr>
                <w:rFonts w:ascii="Arial Narrow" w:hAnsi="Arial Narrow"/>
                <w:sz w:val="28"/>
              </w:rPr>
              <w:t>Grundfunktionen kennenlernen</w:t>
            </w:r>
          </w:p>
          <w:p w14:paraId="1B73C8E5" w14:textId="6CB319AC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B0103E">
              <w:rPr>
                <w:rFonts w:ascii="Arial Narrow" w:hAnsi="Arial Narrow"/>
                <w:sz w:val="28"/>
              </w:rPr>
              <w:t>Einfache Arbeitsblätter erstellen</w:t>
            </w:r>
          </w:p>
        </w:tc>
        <w:tc>
          <w:tcPr>
            <w:tcW w:w="4111" w:type="dxa"/>
          </w:tcPr>
          <w:p w14:paraId="43EEBBF4" w14:textId="2DECD804" w:rsidR="00D05929" w:rsidRPr="008B3D51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App</w:t>
            </w:r>
          </w:p>
        </w:tc>
      </w:tr>
      <w:tr w:rsidR="00D05929" w14:paraId="2D0DCD40" w14:textId="77777777" w:rsidTr="000A0884">
        <w:trPr>
          <w:cantSplit/>
          <w:trHeight w:val="1040"/>
        </w:trPr>
        <w:tc>
          <w:tcPr>
            <w:tcW w:w="2977" w:type="dxa"/>
          </w:tcPr>
          <w:p w14:paraId="7F8FFFF5" w14:textId="77777777" w:rsidR="00D05929" w:rsidRPr="004D1837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 w:rsidRPr="004D1837">
              <w:rPr>
                <w:rFonts w:ascii="Arial Narrow" w:hAnsi="Arial Narrow"/>
                <w:sz w:val="28"/>
              </w:rPr>
              <w:t>Book Creator – Bücher</w:t>
            </w:r>
          </w:p>
          <w:p w14:paraId="2DDAFA01" w14:textId="525B5A6E" w:rsidR="00D05929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 w:rsidRPr="004D1837">
              <w:rPr>
                <w:rFonts w:ascii="Arial Narrow" w:hAnsi="Arial Narrow"/>
                <w:sz w:val="28"/>
              </w:rPr>
              <w:t>erstellen</w:t>
            </w:r>
          </w:p>
        </w:tc>
        <w:tc>
          <w:tcPr>
            <w:tcW w:w="8363" w:type="dxa"/>
          </w:tcPr>
          <w:p w14:paraId="15A914B1" w14:textId="77777777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4D1837">
              <w:rPr>
                <w:rFonts w:ascii="Arial Narrow" w:hAnsi="Arial Narrow"/>
                <w:sz w:val="28"/>
              </w:rPr>
              <w:t>Was ist der Book Creator?</w:t>
            </w:r>
          </w:p>
          <w:p w14:paraId="128B7EE7" w14:textId="77777777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4D1837">
              <w:rPr>
                <w:rFonts w:ascii="Arial Narrow" w:hAnsi="Arial Narrow"/>
                <w:sz w:val="28"/>
              </w:rPr>
              <w:t>Kennenlernen der Bedienoberfläche und Erlernen der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 w:rsidRPr="004D1837">
              <w:rPr>
                <w:rFonts w:ascii="Arial Narrow" w:hAnsi="Arial Narrow"/>
                <w:sz w:val="28"/>
              </w:rPr>
              <w:t>Grundfunktionen</w:t>
            </w:r>
          </w:p>
          <w:p w14:paraId="0C902B07" w14:textId="77777777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4D1837">
              <w:rPr>
                <w:rFonts w:ascii="Arial Narrow" w:hAnsi="Arial Narrow"/>
                <w:sz w:val="28"/>
              </w:rPr>
              <w:t>Erstellen eines gemeinsamen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 w:rsidRPr="004D1837">
              <w:rPr>
                <w:rFonts w:ascii="Arial Narrow" w:hAnsi="Arial Narrow"/>
                <w:sz w:val="28"/>
              </w:rPr>
              <w:t>Buches</w:t>
            </w:r>
          </w:p>
          <w:p w14:paraId="11CF6D7C" w14:textId="77777777" w:rsidR="00D05929" w:rsidRPr="004D1837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4D1837">
              <w:rPr>
                <w:rFonts w:ascii="Arial Narrow" w:hAnsi="Arial Narrow"/>
                <w:sz w:val="28"/>
              </w:rPr>
              <w:t xml:space="preserve">Speichern und </w:t>
            </w:r>
            <w:r>
              <w:rPr>
                <w:rFonts w:ascii="Arial Narrow" w:hAnsi="Arial Narrow"/>
                <w:sz w:val="28"/>
              </w:rPr>
              <w:t>exportieren</w:t>
            </w:r>
            <w:r w:rsidRPr="004D1837">
              <w:rPr>
                <w:rFonts w:ascii="Arial Narrow" w:hAnsi="Arial Narrow"/>
                <w:sz w:val="28"/>
              </w:rPr>
              <w:t xml:space="preserve"> von Büchern</w:t>
            </w:r>
          </w:p>
          <w:p w14:paraId="44B5B5BB" w14:textId="5DA7DB87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4D1837">
              <w:rPr>
                <w:rFonts w:ascii="Arial Narrow" w:hAnsi="Arial Narrow"/>
                <w:sz w:val="28"/>
              </w:rPr>
              <w:t xml:space="preserve">Didaktische Einsatzmöglichkeiten im Unterricht </w:t>
            </w:r>
          </w:p>
        </w:tc>
        <w:tc>
          <w:tcPr>
            <w:tcW w:w="4111" w:type="dxa"/>
          </w:tcPr>
          <w:p w14:paraId="0A0997B6" w14:textId="0B9DADB3" w:rsidR="00D05929" w:rsidRPr="008B3D51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App</w:t>
            </w:r>
          </w:p>
        </w:tc>
      </w:tr>
      <w:tr w:rsidR="00D05929" w14:paraId="5D01B481" w14:textId="77777777" w:rsidTr="000A0884">
        <w:trPr>
          <w:cantSplit/>
          <w:trHeight w:val="1040"/>
        </w:trPr>
        <w:tc>
          <w:tcPr>
            <w:tcW w:w="2977" w:type="dxa"/>
          </w:tcPr>
          <w:p w14:paraId="7DB5CA9B" w14:textId="1872D825" w:rsidR="00D05929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OneNote für Lehrer und Schüler</w:t>
            </w:r>
          </w:p>
        </w:tc>
        <w:tc>
          <w:tcPr>
            <w:tcW w:w="8363" w:type="dxa"/>
          </w:tcPr>
          <w:p w14:paraId="08DAD2F2" w14:textId="77777777" w:rsidR="00D05929" w:rsidRPr="008D0065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8D0065">
              <w:rPr>
                <w:rFonts w:ascii="Arial Narrow" w:hAnsi="Arial Narrow"/>
                <w:sz w:val="28"/>
              </w:rPr>
              <w:t>Microsoft OneNote in der Schule nutzen.</w:t>
            </w:r>
          </w:p>
          <w:p w14:paraId="4DDB36AD" w14:textId="77777777" w:rsidR="00D05929" w:rsidRPr="008D0065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8D0065">
              <w:rPr>
                <w:rFonts w:ascii="Arial Narrow" w:hAnsi="Arial Narrow"/>
                <w:sz w:val="28"/>
              </w:rPr>
              <w:t>Unterrichtsvorbereitung in OneNote</w:t>
            </w:r>
          </w:p>
          <w:p w14:paraId="6DCD5D7E" w14:textId="77777777" w:rsidR="00D05929" w:rsidRPr="008D0065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8D0065">
              <w:rPr>
                <w:rFonts w:ascii="Arial Narrow" w:hAnsi="Arial Narrow"/>
                <w:sz w:val="28"/>
              </w:rPr>
              <w:t>Tafelanschrift anfertigen</w:t>
            </w:r>
          </w:p>
          <w:p w14:paraId="422A868F" w14:textId="7A889205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8D0065">
              <w:rPr>
                <w:rFonts w:ascii="Arial Narrow" w:hAnsi="Arial Narrow"/>
                <w:sz w:val="28"/>
              </w:rPr>
              <w:t>Mit dem Kursnotizbuch mit Schülern zusammenarbeiten</w:t>
            </w:r>
          </w:p>
        </w:tc>
        <w:tc>
          <w:tcPr>
            <w:tcW w:w="4111" w:type="dxa"/>
          </w:tcPr>
          <w:p w14:paraId="7478E54D" w14:textId="6456D5B5" w:rsidR="00D05929" w:rsidRPr="008B3D51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App</w:t>
            </w:r>
          </w:p>
        </w:tc>
      </w:tr>
      <w:tr w:rsidR="00D05929" w14:paraId="2AC97E09" w14:textId="77777777" w:rsidTr="000A0884">
        <w:trPr>
          <w:cantSplit/>
          <w:trHeight w:val="1040"/>
        </w:trPr>
        <w:tc>
          <w:tcPr>
            <w:tcW w:w="2977" w:type="dxa"/>
          </w:tcPr>
          <w:p w14:paraId="74D44D47" w14:textId="1721E193" w:rsidR="00D05929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Programmieren in Scratch</w:t>
            </w:r>
          </w:p>
        </w:tc>
        <w:tc>
          <w:tcPr>
            <w:tcW w:w="8363" w:type="dxa"/>
          </w:tcPr>
          <w:p w14:paraId="673DB32D" w14:textId="776F6022" w:rsidR="00D05929" w:rsidRPr="00C8761E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Grundlagen von Scratch</w:t>
            </w:r>
          </w:p>
          <w:p w14:paraId="450FBA63" w14:textId="42F66674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Die Figuren und die Bühne</w:t>
            </w:r>
          </w:p>
          <w:p w14:paraId="01C552DD" w14:textId="25D594ED" w:rsidR="00D05929" w:rsidRPr="00C8761E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Programmieren mit Blöcken </w:t>
            </w:r>
          </w:p>
          <w:p w14:paraId="0FA58C97" w14:textId="0DBF1534" w:rsidR="00D05929" w:rsidRPr="004A57A4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  <w:r w:rsidRPr="00C8761E">
              <w:rPr>
                <w:rFonts w:ascii="Arial Narrow" w:hAnsi="Arial Narrow"/>
                <w:sz w:val="28"/>
              </w:rPr>
              <w:t>Wir erstellen ein Spiel in Scratch</w:t>
            </w:r>
          </w:p>
        </w:tc>
        <w:tc>
          <w:tcPr>
            <w:tcW w:w="4111" w:type="dxa"/>
          </w:tcPr>
          <w:p w14:paraId="5D0F30A1" w14:textId="1E204849" w:rsidR="00D05929" w:rsidRPr="008B3D51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App</w:t>
            </w:r>
          </w:p>
        </w:tc>
      </w:tr>
      <w:tr w:rsidR="00D05929" w14:paraId="1BED4CDB" w14:textId="77777777" w:rsidTr="000A0884">
        <w:trPr>
          <w:cantSplit/>
          <w:trHeight w:val="1040"/>
        </w:trPr>
        <w:tc>
          <w:tcPr>
            <w:tcW w:w="2977" w:type="dxa"/>
          </w:tcPr>
          <w:p w14:paraId="3C492B53" w14:textId="53F94E0A" w:rsidR="00D05929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</w:p>
        </w:tc>
        <w:tc>
          <w:tcPr>
            <w:tcW w:w="8363" w:type="dxa"/>
          </w:tcPr>
          <w:p w14:paraId="5E0FD150" w14:textId="7C61EE20" w:rsidR="00D05929" w:rsidRDefault="00D05929" w:rsidP="00D05929">
            <w:pPr>
              <w:pStyle w:val="KeinLeerraum"/>
              <w:numPr>
                <w:ilvl w:val="0"/>
                <w:numId w:val="8"/>
              </w:numPr>
              <w:rPr>
                <w:rFonts w:ascii="Arial Narrow" w:hAnsi="Arial Narrow"/>
                <w:sz w:val="28"/>
              </w:rPr>
            </w:pPr>
          </w:p>
        </w:tc>
        <w:tc>
          <w:tcPr>
            <w:tcW w:w="4111" w:type="dxa"/>
          </w:tcPr>
          <w:p w14:paraId="1FDDD2D1" w14:textId="488A4ABC" w:rsidR="00D05929" w:rsidRPr="008B3D51" w:rsidRDefault="00D05929" w:rsidP="00D05929">
            <w:pPr>
              <w:pStyle w:val="KeinLeerraum"/>
              <w:rPr>
                <w:rFonts w:ascii="Arial Narrow" w:hAnsi="Arial Narrow"/>
                <w:sz w:val="28"/>
              </w:rPr>
            </w:pPr>
          </w:p>
        </w:tc>
      </w:tr>
    </w:tbl>
    <w:p w14:paraId="75024687" w14:textId="77777777" w:rsidR="00094400" w:rsidRDefault="00094400" w:rsidP="008F2A51">
      <w:pPr>
        <w:pStyle w:val="KeinLeerraum"/>
        <w:rPr>
          <w:rFonts w:ascii="Century Gothic" w:hAnsi="Century Gothic"/>
          <w:sz w:val="20"/>
        </w:rPr>
      </w:pPr>
    </w:p>
    <w:sectPr w:rsidR="00094400" w:rsidSect="004C75D4">
      <w:foot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4A5F" w14:textId="77777777" w:rsidR="00972254" w:rsidRDefault="00972254" w:rsidP="00932344">
      <w:pPr>
        <w:spacing w:after="0" w:line="240" w:lineRule="auto"/>
      </w:pPr>
      <w:r>
        <w:separator/>
      </w:r>
    </w:p>
  </w:endnote>
  <w:endnote w:type="continuationSeparator" w:id="0">
    <w:p w14:paraId="08D917AF" w14:textId="77777777" w:rsidR="00972254" w:rsidRDefault="00972254" w:rsidP="0093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52D2" w14:textId="2BE9AB10" w:rsidR="009936C7" w:rsidRDefault="00972254" w:rsidP="00C30039">
    <w:pPr>
      <w:pStyle w:val="Fuzeile"/>
    </w:pPr>
    <w:hyperlink r:id="rId1" w:history="1">
      <w:r w:rsidR="009936C7" w:rsidRPr="009936C7">
        <w:rPr>
          <w:rStyle w:val="Hyperlink"/>
        </w:rPr>
        <w:t>https://unsere-schule.org/</w:t>
      </w:r>
    </w:hyperlink>
    <w:r w:rsidR="00C30039">
      <w:t xml:space="preserve"> </w:t>
    </w:r>
    <w:r w:rsidR="00C30039">
      <w:tab/>
    </w:r>
    <w:r w:rsidR="00C30039">
      <w:tab/>
    </w:r>
    <w:r w:rsidR="00C30039">
      <w:tab/>
    </w:r>
    <w:r w:rsidR="00C30039">
      <w:tab/>
    </w:r>
    <w:r w:rsidR="00C30039">
      <w:tab/>
    </w:r>
    <w:r w:rsidR="00C30039">
      <w:tab/>
    </w:r>
    <w:r w:rsidR="00C30039">
      <w:tab/>
    </w:r>
    <w:r w:rsidR="00C30039">
      <w:tab/>
    </w:r>
    <w:r w:rsidR="00C30039">
      <w:tab/>
    </w:r>
    <w:r w:rsidR="00C30039">
      <w:tab/>
    </w:r>
    <w:r w:rsidR="00C30039">
      <w:tab/>
      <w:t>V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5950" w14:textId="77777777" w:rsidR="00972254" w:rsidRDefault="00972254" w:rsidP="00932344">
      <w:pPr>
        <w:spacing w:after="0" w:line="240" w:lineRule="auto"/>
      </w:pPr>
      <w:r>
        <w:separator/>
      </w:r>
    </w:p>
  </w:footnote>
  <w:footnote w:type="continuationSeparator" w:id="0">
    <w:p w14:paraId="764BD795" w14:textId="77777777" w:rsidR="00972254" w:rsidRDefault="00972254" w:rsidP="00932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7073"/>
    <w:multiLevelType w:val="hybridMultilevel"/>
    <w:tmpl w:val="FE3AAF6E"/>
    <w:lvl w:ilvl="0" w:tplc="F6AA6BB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6BBB"/>
    <w:multiLevelType w:val="hybridMultilevel"/>
    <w:tmpl w:val="5F1889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0E33B5"/>
    <w:multiLevelType w:val="hybridMultilevel"/>
    <w:tmpl w:val="B516816C"/>
    <w:lvl w:ilvl="0" w:tplc="5FB4FC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512EC"/>
    <w:multiLevelType w:val="hybridMultilevel"/>
    <w:tmpl w:val="42CAC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15EA7"/>
    <w:multiLevelType w:val="hybridMultilevel"/>
    <w:tmpl w:val="848C6B52"/>
    <w:lvl w:ilvl="0" w:tplc="A2202EB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73A8D"/>
    <w:multiLevelType w:val="hybridMultilevel"/>
    <w:tmpl w:val="1270A1F6"/>
    <w:lvl w:ilvl="0" w:tplc="F236BD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92ACD"/>
    <w:multiLevelType w:val="hybridMultilevel"/>
    <w:tmpl w:val="2FE841BC"/>
    <w:lvl w:ilvl="0" w:tplc="0F48A94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581507"/>
    <w:multiLevelType w:val="hybridMultilevel"/>
    <w:tmpl w:val="5E5EAE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D4"/>
    <w:rsid w:val="00092AFD"/>
    <w:rsid w:val="00094400"/>
    <w:rsid w:val="000954CF"/>
    <w:rsid w:val="000A0884"/>
    <w:rsid w:val="001500E9"/>
    <w:rsid w:val="00153FB0"/>
    <w:rsid w:val="00162679"/>
    <w:rsid w:val="001727B8"/>
    <w:rsid w:val="00172A60"/>
    <w:rsid w:val="00177913"/>
    <w:rsid w:val="001A6708"/>
    <w:rsid w:val="001A6A67"/>
    <w:rsid w:val="001C4A48"/>
    <w:rsid w:val="001C4F85"/>
    <w:rsid w:val="001F0EDA"/>
    <w:rsid w:val="001F24A6"/>
    <w:rsid w:val="00216CCB"/>
    <w:rsid w:val="00240BEF"/>
    <w:rsid w:val="00252AA8"/>
    <w:rsid w:val="00273730"/>
    <w:rsid w:val="00276A3D"/>
    <w:rsid w:val="002B65BD"/>
    <w:rsid w:val="002C149B"/>
    <w:rsid w:val="002E4989"/>
    <w:rsid w:val="00305958"/>
    <w:rsid w:val="00333580"/>
    <w:rsid w:val="0036334A"/>
    <w:rsid w:val="003972E9"/>
    <w:rsid w:val="003E6EF2"/>
    <w:rsid w:val="00421D7B"/>
    <w:rsid w:val="00422473"/>
    <w:rsid w:val="00456B47"/>
    <w:rsid w:val="00494A33"/>
    <w:rsid w:val="00497E2D"/>
    <w:rsid w:val="004A1415"/>
    <w:rsid w:val="004A57A4"/>
    <w:rsid w:val="004C75D4"/>
    <w:rsid w:val="004D1837"/>
    <w:rsid w:val="004E11F4"/>
    <w:rsid w:val="004E59C6"/>
    <w:rsid w:val="004F6982"/>
    <w:rsid w:val="004F732F"/>
    <w:rsid w:val="00520C67"/>
    <w:rsid w:val="0056739F"/>
    <w:rsid w:val="0057513C"/>
    <w:rsid w:val="00590AE6"/>
    <w:rsid w:val="00590D3C"/>
    <w:rsid w:val="005A3584"/>
    <w:rsid w:val="005C3A99"/>
    <w:rsid w:val="00643116"/>
    <w:rsid w:val="00652750"/>
    <w:rsid w:val="006810B8"/>
    <w:rsid w:val="006C115F"/>
    <w:rsid w:val="006C3810"/>
    <w:rsid w:val="006E1905"/>
    <w:rsid w:val="006E6A9D"/>
    <w:rsid w:val="006E7841"/>
    <w:rsid w:val="00822010"/>
    <w:rsid w:val="008317A6"/>
    <w:rsid w:val="00836EDB"/>
    <w:rsid w:val="00837453"/>
    <w:rsid w:val="0086716E"/>
    <w:rsid w:val="00884F83"/>
    <w:rsid w:val="008B3D51"/>
    <w:rsid w:val="008C1DE5"/>
    <w:rsid w:val="008C28F8"/>
    <w:rsid w:val="008D0065"/>
    <w:rsid w:val="008D0E3E"/>
    <w:rsid w:val="008E09E4"/>
    <w:rsid w:val="008F2A51"/>
    <w:rsid w:val="00932344"/>
    <w:rsid w:val="009425D8"/>
    <w:rsid w:val="00971345"/>
    <w:rsid w:val="00972254"/>
    <w:rsid w:val="00973D93"/>
    <w:rsid w:val="009769BC"/>
    <w:rsid w:val="009936C7"/>
    <w:rsid w:val="00995373"/>
    <w:rsid w:val="009A440D"/>
    <w:rsid w:val="009D51C2"/>
    <w:rsid w:val="00A02173"/>
    <w:rsid w:val="00A10F62"/>
    <w:rsid w:val="00A25A00"/>
    <w:rsid w:val="00A34DC7"/>
    <w:rsid w:val="00A403A9"/>
    <w:rsid w:val="00A7258F"/>
    <w:rsid w:val="00A73007"/>
    <w:rsid w:val="00AA6119"/>
    <w:rsid w:val="00AC25DC"/>
    <w:rsid w:val="00AF15A4"/>
    <w:rsid w:val="00B0103E"/>
    <w:rsid w:val="00B13554"/>
    <w:rsid w:val="00B44C0C"/>
    <w:rsid w:val="00B66C2B"/>
    <w:rsid w:val="00B76E1C"/>
    <w:rsid w:val="00BB6D00"/>
    <w:rsid w:val="00BC3508"/>
    <w:rsid w:val="00BD4204"/>
    <w:rsid w:val="00BE1907"/>
    <w:rsid w:val="00C01999"/>
    <w:rsid w:val="00C07286"/>
    <w:rsid w:val="00C13EA0"/>
    <w:rsid w:val="00C27FE1"/>
    <w:rsid w:val="00C30039"/>
    <w:rsid w:val="00C65C48"/>
    <w:rsid w:val="00C8761E"/>
    <w:rsid w:val="00C90C77"/>
    <w:rsid w:val="00CA3A00"/>
    <w:rsid w:val="00CF554E"/>
    <w:rsid w:val="00D05929"/>
    <w:rsid w:val="00D4208E"/>
    <w:rsid w:val="00DA4182"/>
    <w:rsid w:val="00DA58CD"/>
    <w:rsid w:val="00E01EBE"/>
    <w:rsid w:val="00E12528"/>
    <w:rsid w:val="00E15251"/>
    <w:rsid w:val="00E16400"/>
    <w:rsid w:val="00E34729"/>
    <w:rsid w:val="00E453EB"/>
    <w:rsid w:val="00EB100A"/>
    <w:rsid w:val="00ED24F4"/>
    <w:rsid w:val="00EE5E4E"/>
    <w:rsid w:val="00EE7855"/>
    <w:rsid w:val="00F62A59"/>
    <w:rsid w:val="00F745AF"/>
    <w:rsid w:val="00F75F02"/>
    <w:rsid w:val="00FA0FAD"/>
    <w:rsid w:val="00FA20B4"/>
    <w:rsid w:val="00FA258F"/>
    <w:rsid w:val="00FE773E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73D19"/>
  <w15:chartTrackingRefBased/>
  <w15:docId w15:val="{5CF5541A-63D9-4309-971E-0D4BA478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5F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75D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3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344"/>
  </w:style>
  <w:style w:type="paragraph" w:styleId="Fuzeile">
    <w:name w:val="footer"/>
    <w:basedOn w:val="Standard"/>
    <w:link w:val="FuzeileZchn"/>
    <w:uiPriority w:val="99"/>
    <w:unhideWhenUsed/>
    <w:rsid w:val="0093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344"/>
  </w:style>
  <w:style w:type="table" w:styleId="Tabellenraster">
    <w:name w:val="Table Grid"/>
    <w:basedOn w:val="NormaleTabelle"/>
    <w:uiPriority w:val="39"/>
    <w:rsid w:val="002B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B3D5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33580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9C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4F8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3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sere-schule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Jetzendorf</dc:creator>
  <cp:keywords/>
  <dc:description/>
  <cp:lastModifiedBy>Richard Scheglmann</cp:lastModifiedBy>
  <cp:revision>37</cp:revision>
  <cp:lastPrinted>2021-08-09T18:40:00Z</cp:lastPrinted>
  <dcterms:created xsi:type="dcterms:W3CDTF">2022-01-31T10:33:00Z</dcterms:created>
  <dcterms:modified xsi:type="dcterms:W3CDTF">2022-02-08T11:32:00Z</dcterms:modified>
</cp:coreProperties>
</file>