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87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102"/>
        <w:gridCol w:w="284"/>
        <w:gridCol w:w="5103"/>
        <w:gridCol w:w="284"/>
        <w:gridCol w:w="5103"/>
      </w:tblGrid>
      <w:tr w:rsidR="00256129" w:rsidRPr="00277A3C" w14:paraId="66A48243" w14:textId="77777777" w:rsidTr="00374FFB"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99843F" w14:textId="77777777" w:rsidR="00256129" w:rsidRPr="00373888" w:rsidRDefault="00256129" w:rsidP="002C3F26">
            <w:pPr>
              <w:jc w:val="center"/>
              <w:rPr>
                <w:sz w:val="56"/>
                <w:szCs w:val="56"/>
              </w:rPr>
            </w:pPr>
            <w:r w:rsidRPr="00373888">
              <w:rPr>
                <w:noProof/>
                <w:sz w:val="56"/>
                <w:szCs w:val="56"/>
              </w:rPr>
              <w:drawing>
                <wp:inline distT="0" distB="0" distL="0" distR="0" wp14:anchorId="2682DAB7" wp14:editId="57DCA816">
                  <wp:extent cx="540000" cy="540000"/>
                  <wp:effectExtent l="0" t="0" r="0" b="0"/>
                  <wp:docPr id="1" name="Grafik 1" descr="Lup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upe mit einfarbiger Füll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4645DC" w14:textId="542B13FA" w:rsidR="00256129" w:rsidRPr="00373888" w:rsidRDefault="00256129" w:rsidP="002C3F26">
            <w:pPr>
              <w:jc w:val="center"/>
              <w:rPr>
                <w:sz w:val="56"/>
                <w:szCs w:val="56"/>
              </w:rPr>
            </w:pPr>
            <w:r w:rsidRPr="00373888">
              <w:rPr>
                <w:sz w:val="56"/>
                <w:szCs w:val="56"/>
              </w:rPr>
              <w:t>Informieren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12E3D5D" w14:textId="77777777" w:rsidR="00256129" w:rsidRPr="00373888" w:rsidRDefault="00256129" w:rsidP="002C3F26">
            <w:pPr>
              <w:jc w:val="center"/>
              <w:rPr>
                <w:noProof/>
                <w:sz w:val="56"/>
                <w:szCs w:val="5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E7ED8A" w14:textId="42E047C6" w:rsidR="00256129" w:rsidRPr="00373888" w:rsidRDefault="00256129" w:rsidP="002C3F26">
            <w:pPr>
              <w:jc w:val="center"/>
              <w:rPr>
                <w:sz w:val="56"/>
                <w:szCs w:val="56"/>
              </w:rPr>
            </w:pPr>
            <w:r w:rsidRPr="00373888">
              <w:rPr>
                <w:noProof/>
                <w:sz w:val="56"/>
                <w:szCs w:val="56"/>
              </w:rPr>
              <w:drawing>
                <wp:inline distT="0" distB="0" distL="0" distR="0" wp14:anchorId="5626C44F" wp14:editId="116E5A73">
                  <wp:extent cx="540000" cy="540000"/>
                  <wp:effectExtent l="0" t="0" r="0" b="0"/>
                  <wp:docPr id="4" name="Grafik 4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Bleistift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F2C936" w14:textId="2E1A9112" w:rsidR="00256129" w:rsidRPr="00373888" w:rsidRDefault="00256129" w:rsidP="002C3F26">
            <w:pPr>
              <w:jc w:val="center"/>
              <w:rPr>
                <w:sz w:val="56"/>
                <w:szCs w:val="56"/>
              </w:rPr>
            </w:pPr>
            <w:r w:rsidRPr="00373888">
              <w:rPr>
                <w:sz w:val="56"/>
                <w:szCs w:val="56"/>
              </w:rPr>
              <w:t>Dokumentieren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9D24AAF" w14:textId="77777777" w:rsidR="00256129" w:rsidRPr="00373888" w:rsidRDefault="00256129" w:rsidP="002C3F26">
            <w:pPr>
              <w:jc w:val="center"/>
              <w:rPr>
                <w:noProof/>
                <w:sz w:val="56"/>
                <w:szCs w:val="5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1CCA4A" w14:textId="2C4DA57C" w:rsidR="00256129" w:rsidRPr="00373888" w:rsidRDefault="00256129" w:rsidP="002C3F26">
            <w:pPr>
              <w:jc w:val="center"/>
              <w:rPr>
                <w:sz w:val="56"/>
                <w:szCs w:val="56"/>
              </w:rPr>
            </w:pPr>
            <w:r w:rsidRPr="00373888">
              <w:rPr>
                <w:noProof/>
                <w:sz w:val="56"/>
                <w:szCs w:val="56"/>
              </w:rPr>
              <w:drawing>
                <wp:inline distT="0" distB="0" distL="0" distR="0" wp14:anchorId="6747A76F" wp14:editId="0626D20D">
                  <wp:extent cx="822905" cy="540000"/>
                  <wp:effectExtent l="0" t="0" r="0" b="0"/>
                  <wp:docPr id="9" name="Grafik 9" descr="Lehr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Lehrer mit einfarbiger Füllu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t="17392" b="16987"/>
                          <a:stretch/>
                        </pic:blipFill>
                        <pic:spPr bwMode="auto">
                          <a:xfrm>
                            <a:off x="0" y="0"/>
                            <a:ext cx="822905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1DF09D" w14:textId="03714A19" w:rsidR="00256129" w:rsidRPr="00373888" w:rsidRDefault="00256129" w:rsidP="002C3F26">
            <w:pPr>
              <w:jc w:val="center"/>
              <w:rPr>
                <w:sz w:val="56"/>
                <w:szCs w:val="56"/>
              </w:rPr>
            </w:pPr>
            <w:r w:rsidRPr="00373888">
              <w:rPr>
                <w:sz w:val="56"/>
                <w:szCs w:val="56"/>
              </w:rPr>
              <w:t>Präsentieren</w:t>
            </w:r>
          </w:p>
        </w:tc>
      </w:tr>
      <w:tr w:rsidR="00256129" w14:paraId="4F9E1EF0" w14:textId="77777777" w:rsidTr="00374FFB"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4B6B5" w14:textId="77777777" w:rsidR="00DA4F57" w:rsidRDefault="00DA4F57" w:rsidP="002A3443">
            <w:pPr>
              <w:rPr>
                <w:color w:val="ED7D31" w:themeColor="accent2"/>
              </w:rPr>
            </w:pPr>
          </w:p>
          <w:p w14:paraId="57525EBA" w14:textId="3FE00AA2" w:rsidR="002A3443" w:rsidRDefault="002A3443" w:rsidP="002A3443">
            <w:r w:rsidRPr="00270A11">
              <w:rPr>
                <w:color w:val="ED7D31" w:themeColor="accent2"/>
              </w:rPr>
              <w:t>Suchaufträge</w:t>
            </w:r>
            <w:r>
              <w:rPr>
                <w:color w:val="ED7D31" w:themeColor="accent2"/>
              </w:rPr>
              <w:t xml:space="preserve"> </w:t>
            </w:r>
            <w:r w:rsidRPr="00270A11">
              <w:rPr>
                <w:color w:val="ED7D31" w:themeColor="accent2"/>
              </w:rPr>
              <w:t>formulieren</w:t>
            </w:r>
            <w:r>
              <w:t>, z.B.</w:t>
            </w:r>
          </w:p>
          <w:p w14:paraId="0E08EE06" w14:textId="77777777" w:rsidR="002A3443" w:rsidRDefault="002A3443" w:rsidP="002A3443">
            <w:pPr>
              <w:pStyle w:val="Listenabsatz"/>
              <w:numPr>
                <w:ilvl w:val="0"/>
                <w:numId w:val="10"/>
              </w:numPr>
            </w:pPr>
            <w:r>
              <w:t>klarer Arbeitsauftrag</w:t>
            </w:r>
          </w:p>
          <w:p w14:paraId="07A0179A" w14:textId="77777777" w:rsidR="002A3443" w:rsidRDefault="002A3443" w:rsidP="002A3443">
            <w:pPr>
              <w:pStyle w:val="Listenabsatz"/>
              <w:numPr>
                <w:ilvl w:val="0"/>
                <w:numId w:val="10"/>
              </w:numPr>
            </w:pPr>
            <w:r>
              <w:t>differenziert</w:t>
            </w:r>
          </w:p>
          <w:p w14:paraId="23B623FF" w14:textId="2478C168" w:rsidR="002A3443" w:rsidRDefault="002A3443" w:rsidP="002A3443">
            <w:pPr>
              <w:pStyle w:val="Listenabsatz"/>
              <w:numPr>
                <w:ilvl w:val="0"/>
                <w:numId w:val="10"/>
              </w:numPr>
            </w:pPr>
            <w:r>
              <w:t>strukturier</w:t>
            </w:r>
            <w:r w:rsidR="00DA4F57">
              <w:t>t</w:t>
            </w:r>
          </w:p>
          <w:p w14:paraId="1D8FB831" w14:textId="77777777" w:rsidR="002A3443" w:rsidRDefault="002A3443" w:rsidP="002A3443">
            <w:pPr>
              <w:rPr>
                <w:color w:val="ED7D31" w:themeColor="accent2"/>
              </w:rPr>
            </w:pPr>
          </w:p>
          <w:p w14:paraId="2D99FF60" w14:textId="77777777" w:rsidR="002A3443" w:rsidRDefault="002A3443" w:rsidP="002A3443">
            <w:r w:rsidRPr="003A370F">
              <w:rPr>
                <w:color w:val="ED7D31" w:themeColor="accent2"/>
              </w:rPr>
              <w:t>Kindersuchmaschinen</w:t>
            </w:r>
            <w:r>
              <w:rPr>
                <w:color w:val="ED7D31" w:themeColor="accent2"/>
              </w:rPr>
              <w:t xml:space="preserve"> benutzen</w:t>
            </w:r>
            <w:r>
              <w:t xml:space="preserve">, z.B. </w:t>
            </w:r>
          </w:p>
          <w:p w14:paraId="07E6DBF9" w14:textId="77777777" w:rsidR="002A3443" w:rsidRDefault="00894802" w:rsidP="002A3443">
            <w:pPr>
              <w:pStyle w:val="Listenabsatz"/>
              <w:numPr>
                <w:ilvl w:val="0"/>
                <w:numId w:val="7"/>
              </w:numPr>
            </w:pPr>
            <w:hyperlink r:id="rId13" w:history="1">
              <w:r w:rsidR="002A3443" w:rsidRPr="003A370F">
                <w:rPr>
                  <w:rStyle w:val="Hyperlink"/>
                </w:rPr>
                <w:t>Helles Köpfchen</w:t>
              </w:r>
            </w:hyperlink>
          </w:p>
          <w:p w14:paraId="3E91879E" w14:textId="77777777" w:rsidR="002A3443" w:rsidRDefault="00894802" w:rsidP="002A3443">
            <w:pPr>
              <w:pStyle w:val="Listenabsatz"/>
              <w:numPr>
                <w:ilvl w:val="0"/>
                <w:numId w:val="7"/>
              </w:numPr>
              <w:jc w:val="both"/>
            </w:pPr>
            <w:hyperlink r:id="rId14" w:history="1">
              <w:r w:rsidR="002A3443" w:rsidRPr="003A370F">
                <w:rPr>
                  <w:rStyle w:val="Hyperlink"/>
                </w:rPr>
                <w:t>Frag Finn</w:t>
              </w:r>
            </w:hyperlink>
          </w:p>
          <w:p w14:paraId="700CA006" w14:textId="77777777" w:rsidR="002A3443" w:rsidRDefault="00894802" w:rsidP="002A3443">
            <w:pPr>
              <w:pStyle w:val="Listenabsatz"/>
              <w:numPr>
                <w:ilvl w:val="0"/>
                <w:numId w:val="7"/>
              </w:numPr>
            </w:pPr>
            <w:hyperlink r:id="rId15" w:history="1">
              <w:r w:rsidR="002A3443" w:rsidRPr="003A370F">
                <w:rPr>
                  <w:rStyle w:val="Hyperlink"/>
                </w:rPr>
                <w:t>Blinde Kuh</w:t>
              </w:r>
            </w:hyperlink>
          </w:p>
          <w:p w14:paraId="2F63E80A" w14:textId="77777777" w:rsidR="002A3443" w:rsidRDefault="002A3443" w:rsidP="002A3443"/>
          <w:p w14:paraId="26C983CD" w14:textId="77777777" w:rsidR="002A3443" w:rsidRDefault="002A3443" w:rsidP="002A3443">
            <w:r w:rsidRPr="003A370F">
              <w:rPr>
                <w:color w:val="ED7D31" w:themeColor="accent2"/>
              </w:rPr>
              <w:t>Informationsseiten für Kinder</w:t>
            </w:r>
            <w:r>
              <w:rPr>
                <w:color w:val="ED7D31" w:themeColor="accent2"/>
              </w:rPr>
              <w:t xml:space="preserve"> benutzen</w:t>
            </w:r>
            <w:r>
              <w:t xml:space="preserve">, z.B. </w:t>
            </w:r>
          </w:p>
          <w:p w14:paraId="1BD223D8" w14:textId="77777777" w:rsidR="002A3443" w:rsidRDefault="00894802" w:rsidP="002A3443">
            <w:pPr>
              <w:pStyle w:val="Listenabsatz"/>
              <w:numPr>
                <w:ilvl w:val="0"/>
                <w:numId w:val="8"/>
              </w:numPr>
            </w:pPr>
            <w:hyperlink r:id="rId16" w:history="1">
              <w:r w:rsidR="002A3443" w:rsidRPr="003A370F">
                <w:rPr>
                  <w:rStyle w:val="Hyperlink"/>
                </w:rPr>
                <w:t>Klexikon</w:t>
              </w:r>
            </w:hyperlink>
            <w:r w:rsidR="002A3443">
              <w:t>, ähnlich zu Wikipedia</w:t>
            </w:r>
          </w:p>
          <w:p w14:paraId="67B5DD2C" w14:textId="77777777" w:rsidR="002A3443" w:rsidRDefault="00894802" w:rsidP="002A3443">
            <w:pPr>
              <w:pStyle w:val="Listenabsatz"/>
              <w:numPr>
                <w:ilvl w:val="0"/>
                <w:numId w:val="8"/>
              </w:numPr>
            </w:pPr>
            <w:hyperlink r:id="rId17" w:history="1">
              <w:r w:rsidR="002A3443" w:rsidRPr="003A370F">
                <w:rPr>
                  <w:rStyle w:val="Hyperlink"/>
                </w:rPr>
                <w:t>Sendung mit der Maus</w:t>
              </w:r>
            </w:hyperlink>
            <w:r w:rsidR="002A3443">
              <w:t>, viele Beiträge</w:t>
            </w:r>
          </w:p>
          <w:p w14:paraId="46F2DAAB" w14:textId="77777777" w:rsidR="002A3443" w:rsidRDefault="00894802" w:rsidP="002A3443">
            <w:pPr>
              <w:pStyle w:val="Listenabsatz"/>
              <w:numPr>
                <w:ilvl w:val="0"/>
                <w:numId w:val="8"/>
              </w:numPr>
            </w:pPr>
            <w:hyperlink r:id="rId18" w:history="1">
              <w:r w:rsidR="002A3443" w:rsidRPr="003A370F">
                <w:rPr>
                  <w:rStyle w:val="Hyperlink"/>
                </w:rPr>
                <w:t>Tierlexikon von Geolin</w:t>
              </w:r>
              <w:r w:rsidR="002A3443">
                <w:rPr>
                  <w:rStyle w:val="Hyperlink"/>
                </w:rPr>
                <w:t>o</w:t>
              </w:r>
            </w:hyperlink>
          </w:p>
          <w:p w14:paraId="6DBBAB5C" w14:textId="77777777" w:rsidR="002A3443" w:rsidRDefault="002A3443" w:rsidP="002A3443"/>
          <w:p w14:paraId="53A9CF13" w14:textId="77777777" w:rsidR="002A3443" w:rsidRDefault="002A3443" w:rsidP="002A3443">
            <w:r w:rsidRPr="00850ECE">
              <w:rPr>
                <w:color w:val="ED7D31" w:themeColor="accent2"/>
              </w:rPr>
              <w:t>Suchstrategien anwenden</w:t>
            </w:r>
            <w:r>
              <w:t xml:space="preserve">, z.B. </w:t>
            </w:r>
          </w:p>
          <w:p w14:paraId="3479E00C" w14:textId="77777777" w:rsidR="002A3443" w:rsidRDefault="002A3443" w:rsidP="002A3443">
            <w:pPr>
              <w:pStyle w:val="Listenabsatz"/>
              <w:numPr>
                <w:ilvl w:val="0"/>
                <w:numId w:val="9"/>
              </w:numPr>
            </w:pPr>
            <w:r>
              <w:t>kurze und klare Suchbegriffe</w:t>
            </w:r>
          </w:p>
          <w:p w14:paraId="42950586" w14:textId="77777777" w:rsidR="002A3443" w:rsidRDefault="002A3443" w:rsidP="002A3443">
            <w:pPr>
              <w:pStyle w:val="Listenabsatz"/>
              <w:numPr>
                <w:ilvl w:val="0"/>
                <w:numId w:val="9"/>
              </w:numPr>
            </w:pPr>
            <w:r>
              <w:t>Einsatz von ganzen (Frage-)Sätzen vermeiden</w:t>
            </w:r>
          </w:p>
          <w:p w14:paraId="6A01C55C" w14:textId="77777777" w:rsidR="002A3443" w:rsidRDefault="002A3443" w:rsidP="002A3443">
            <w:pPr>
              <w:pStyle w:val="Listenabsatz"/>
              <w:numPr>
                <w:ilvl w:val="0"/>
                <w:numId w:val="9"/>
              </w:numPr>
            </w:pPr>
            <w:r>
              <w:t>Rechtschreibung beachten</w:t>
            </w:r>
          </w:p>
          <w:p w14:paraId="1031BE67" w14:textId="60FD58E6" w:rsidR="00256129" w:rsidRDefault="002A3443" w:rsidP="002A3443">
            <w:pPr>
              <w:pStyle w:val="Listenabsatz"/>
              <w:numPr>
                <w:ilvl w:val="0"/>
                <w:numId w:val="9"/>
              </w:numPr>
            </w:pPr>
            <w:r>
              <w:t xml:space="preserve">Textsuche mit </w:t>
            </w:r>
            <w:r>
              <w:rPr>
                <w:bdr w:val="single" w:sz="4" w:space="0" w:color="auto"/>
              </w:rPr>
              <w:t xml:space="preserve"> S</w:t>
            </w:r>
            <w:r w:rsidRPr="009F6809">
              <w:rPr>
                <w:bdr w:val="single" w:sz="4" w:space="0" w:color="auto"/>
              </w:rPr>
              <w:t>TR</w:t>
            </w:r>
            <w:r>
              <w:rPr>
                <w:bdr w:val="single" w:sz="4" w:space="0" w:color="auto"/>
              </w:rPr>
              <w:t xml:space="preserve">G </w:t>
            </w:r>
            <w:r>
              <w:t xml:space="preserve"> + </w:t>
            </w:r>
            <w:r>
              <w:rPr>
                <w:bdr w:val="single" w:sz="4" w:space="0" w:color="auto"/>
              </w:rPr>
              <w:t xml:space="preserve"> F </w:t>
            </w:r>
            <w:r>
              <w:t xml:space="preserve"> online und offline durchführen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146DF" w14:textId="77777777" w:rsidR="00256129" w:rsidRPr="009F6809" w:rsidRDefault="00256129" w:rsidP="00C578B1">
            <w:pPr>
              <w:rPr>
                <w:color w:val="ED7D31" w:themeColor="accent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5AE858" w14:textId="77777777" w:rsidR="00DA4F57" w:rsidRDefault="00DA4F57" w:rsidP="002A3443">
            <w:pPr>
              <w:rPr>
                <w:color w:val="ED7D31" w:themeColor="accent2"/>
              </w:rPr>
            </w:pPr>
          </w:p>
          <w:p w14:paraId="47E3D588" w14:textId="7CE1E6A9" w:rsidR="002A3443" w:rsidRDefault="002A3443" w:rsidP="002A3443">
            <w:r w:rsidRPr="009F6809">
              <w:rPr>
                <w:color w:val="ED7D31" w:themeColor="accent2"/>
              </w:rPr>
              <w:t>Sammlung der gewonnenen Informationen</w:t>
            </w:r>
          </w:p>
          <w:p w14:paraId="768F48BC" w14:textId="77777777" w:rsidR="002A3443" w:rsidRDefault="002A3443" w:rsidP="002A3443">
            <w:pPr>
              <w:pStyle w:val="Listenabsatz"/>
              <w:numPr>
                <w:ilvl w:val="0"/>
                <w:numId w:val="11"/>
              </w:numPr>
            </w:pPr>
            <w:r>
              <w:t>Gefundene Informationen ungeordnet herausschreiben, z.B. handschriftliche Notizen (ähnlich zu einem Brainstorming)</w:t>
            </w:r>
          </w:p>
          <w:p w14:paraId="71E65A6A" w14:textId="77777777" w:rsidR="002A3443" w:rsidRDefault="002A3443" w:rsidP="002A3443">
            <w:pPr>
              <w:pStyle w:val="Listenabsatz"/>
              <w:numPr>
                <w:ilvl w:val="0"/>
                <w:numId w:val="11"/>
              </w:numPr>
            </w:pPr>
            <w:r>
              <w:t>Herausgeschriebene Informationen strukturieren und ordnen, z.B. farbliche Hervorhebungen, grafische Verknüpfungen</w:t>
            </w:r>
          </w:p>
          <w:p w14:paraId="2D279A1B" w14:textId="77777777" w:rsidR="002A3443" w:rsidRDefault="002A3443" w:rsidP="002A3443">
            <w:pPr>
              <w:pStyle w:val="Listenabsatz"/>
              <w:numPr>
                <w:ilvl w:val="0"/>
                <w:numId w:val="11"/>
              </w:numPr>
            </w:pPr>
            <w:r>
              <w:t>zielgenaue Zusammenfassung und Ordnung der Informationen, z.B. Mindmap</w:t>
            </w:r>
          </w:p>
          <w:p w14:paraId="634FD28D" w14:textId="77777777" w:rsidR="002A3443" w:rsidRDefault="002A3443" w:rsidP="002A3443"/>
          <w:p w14:paraId="084D55C6" w14:textId="77777777" w:rsidR="002A3443" w:rsidRPr="009F6809" w:rsidRDefault="002A3443" w:rsidP="002A3443">
            <w:pPr>
              <w:rPr>
                <w:color w:val="ED7D31" w:themeColor="accent2"/>
              </w:rPr>
            </w:pPr>
            <w:r w:rsidRPr="009F6809">
              <w:rPr>
                <w:color w:val="ED7D31" w:themeColor="accent2"/>
              </w:rPr>
              <w:t>Sammlung der verwendeten Quellen</w:t>
            </w:r>
          </w:p>
          <w:p w14:paraId="19E04BA6" w14:textId="77777777" w:rsidR="002A3443" w:rsidRDefault="002A3443" w:rsidP="002A3443">
            <w:pPr>
              <w:pStyle w:val="Listenabsatz"/>
              <w:numPr>
                <w:ilvl w:val="0"/>
                <w:numId w:val="12"/>
              </w:numPr>
            </w:pPr>
            <w:r>
              <w:t>Gefundene Informationsseiten mit genauer URL und Datum notieren, z.B. Dokument mit Quellenverzeichnis erstellen</w:t>
            </w:r>
          </w:p>
          <w:p w14:paraId="5F62212D" w14:textId="4CC2D40E" w:rsidR="00256129" w:rsidRDefault="002A3443" w:rsidP="002A3443">
            <w:pPr>
              <w:pStyle w:val="Listenabsatz"/>
              <w:numPr>
                <w:ilvl w:val="0"/>
                <w:numId w:val="12"/>
              </w:numPr>
            </w:pPr>
            <w:r>
              <w:t>Quelle angeben, z.B. (eigener) Titel, URL und Datum</w:t>
            </w:r>
            <w:r>
              <w:br/>
            </w:r>
            <w:r w:rsidRPr="0068027C">
              <w:rPr>
                <w:b/>
                <w:bCs/>
              </w:rPr>
              <w:t>Beispieltitel, beispielurl.de, 17.02.2022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25E0D" w14:textId="77777777" w:rsidR="00256129" w:rsidRPr="00E13307" w:rsidRDefault="00256129" w:rsidP="00C578B1">
            <w:pPr>
              <w:rPr>
                <w:color w:val="ED7D31" w:themeColor="accent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8BD0A" w14:textId="77777777" w:rsidR="00DA4F57" w:rsidRDefault="00DA4F57" w:rsidP="002A3443">
            <w:pPr>
              <w:rPr>
                <w:color w:val="ED7D31" w:themeColor="accent2"/>
              </w:rPr>
            </w:pPr>
          </w:p>
          <w:p w14:paraId="12E3069E" w14:textId="179030B1" w:rsidR="002A3443" w:rsidRPr="00E13307" w:rsidRDefault="002A3443" w:rsidP="002A3443">
            <w:pPr>
              <w:rPr>
                <w:color w:val="000000" w:themeColor="text1"/>
              </w:rPr>
            </w:pPr>
            <w:r w:rsidRPr="00E13307">
              <w:rPr>
                <w:color w:val="ED7D31" w:themeColor="accent2"/>
              </w:rPr>
              <w:t>Analoge Formen</w:t>
            </w:r>
            <w:r>
              <w:rPr>
                <w:color w:val="000000" w:themeColor="text1"/>
              </w:rPr>
              <w:t>, z.B.</w:t>
            </w:r>
          </w:p>
          <w:p w14:paraId="2A818AD4" w14:textId="77777777" w:rsidR="002A3443" w:rsidRDefault="002A3443" w:rsidP="002A3443">
            <w:pPr>
              <w:pStyle w:val="Listenabsatz"/>
              <w:numPr>
                <w:ilvl w:val="0"/>
                <w:numId w:val="13"/>
              </w:numPr>
            </w:pPr>
            <w:r>
              <w:t>Mindmap</w:t>
            </w:r>
          </w:p>
          <w:p w14:paraId="46B7C008" w14:textId="77777777" w:rsidR="002A3443" w:rsidRDefault="002A3443" w:rsidP="002A3443">
            <w:pPr>
              <w:pStyle w:val="Listenabsatz"/>
              <w:numPr>
                <w:ilvl w:val="0"/>
                <w:numId w:val="13"/>
              </w:numPr>
            </w:pPr>
            <w:r>
              <w:t>Wortkarten und Plakate</w:t>
            </w:r>
          </w:p>
          <w:p w14:paraId="124EC4A8" w14:textId="77777777" w:rsidR="002A3443" w:rsidRDefault="002A3443" w:rsidP="002A3443">
            <w:pPr>
              <w:pStyle w:val="Listenabsatz"/>
              <w:numPr>
                <w:ilvl w:val="0"/>
                <w:numId w:val="13"/>
              </w:numPr>
            </w:pPr>
            <w:r>
              <w:t>Tabellenform</w:t>
            </w:r>
          </w:p>
          <w:p w14:paraId="72DB1B06" w14:textId="07E4D80B" w:rsidR="002A3443" w:rsidRDefault="002A3443" w:rsidP="002A3443">
            <w:pPr>
              <w:pStyle w:val="Listenabsatz"/>
              <w:numPr>
                <w:ilvl w:val="0"/>
                <w:numId w:val="13"/>
              </w:numPr>
            </w:pPr>
            <w:r>
              <w:t>Lapbook</w:t>
            </w:r>
          </w:p>
          <w:p w14:paraId="5AA8A5A5" w14:textId="77777777" w:rsidR="002A3443" w:rsidRDefault="002A3443" w:rsidP="002A3443"/>
          <w:p w14:paraId="12E79D83" w14:textId="77777777" w:rsidR="002A3443" w:rsidRDefault="002A3443" w:rsidP="002A3443">
            <w:r w:rsidRPr="00E13307">
              <w:rPr>
                <w:color w:val="ED7D31" w:themeColor="accent2"/>
              </w:rPr>
              <w:t>Digitale Formen</w:t>
            </w:r>
            <w:r>
              <w:rPr>
                <w:color w:val="000000" w:themeColor="text1"/>
              </w:rPr>
              <w:t>, z.B.</w:t>
            </w:r>
          </w:p>
          <w:p w14:paraId="5A9253A6" w14:textId="77777777" w:rsidR="002A3443" w:rsidRDefault="002A3443" w:rsidP="002A3443">
            <w:pPr>
              <w:pStyle w:val="Listenabsatz"/>
              <w:numPr>
                <w:ilvl w:val="0"/>
                <w:numId w:val="16"/>
              </w:numPr>
            </w:pPr>
            <w:r>
              <w:t>vordefiniertes Arbeitsblatt befüllen (Steckbrief)</w:t>
            </w:r>
          </w:p>
          <w:p w14:paraId="3A9FF5D3" w14:textId="77777777" w:rsidR="002A3443" w:rsidRDefault="002A3443" w:rsidP="002A3443">
            <w:pPr>
              <w:pStyle w:val="Listenabsatz"/>
              <w:numPr>
                <w:ilvl w:val="0"/>
                <w:numId w:val="16"/>
              </w:numPr>
            </w:pPr>
            <w:r>
              <w:t>eBook erstellen (Vorerfahrung aus Grundschule)</w:t>
            </w:r>
          </w:p>
          <w:p w14:paraId="529F982F" w14:textId="77777777" w:rsidR="00256129" w:rsidRDefault="00256129"/>
        </w:tc>
      </w:tr>
    </w:tbl>
    <w:p w14:paraId="6FFEEA27" w14:textId="657D9688" w:rsidR="000640A0" w:rsidRDefault="000640A0"/>
    <w:p w14:paraId="1E04D1F9" w14:textId="39F80CE2" w:rsidR="00C578B1" w:rsidRDefault="00C578B1"/>
    <w:p w14:paraId="7C130241" w14:textId="004A74BF" w:rsidR="00C578B1" w:rsidRDefault="00C578B1"/>
    <w:p w14:paraId="436D840D" w14:textId="5B6FB732" w:rsidR="00C578B1" w:rsidRDefault="00C578B1"/>
    <w:p w14:paraId="7D08C012" w14:textId="7857CCA3" w:rsidR="00C578B1" w:rsidRDefault="00C578B1"/>
    <w:p w14:paraId="5B5289A4" w14:textId="08773F4F" w:rsidR="002A3443" w:rsidRDefault="002A3443"/>
    <w:p w14:paraId="084ACCFC" w14:textId="77777777" w:rsidR="00DA4F57" w:rsidRDefault="00DA4F57">
      <w:pPr>
        <w:sectPr w:rsidR="00DA4F57" w:rsidSect="002C3F26">
          <w:footerReference w:type="default" r:id="rId19"/>
          <w:pgSz w:w="16840" w:h="11900" w:orient="landscape"/>
          <w:pgMar w:top="482" w:right="482" w:bottom="482" w:left="482" w:header="340" w:footer="709" w:gutter="0"/>
          <w:cols w:space="708"/>
          <w:docGrid w:linePitch="360"/>
        </w:sectPr>
      </w:pPr>
    </w:p>
    <w:tbl>
      <w:tblPr>
        <w:tblStyle w:val="Tabellenraster"/>
        <w:tblW w:w="1587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102"/>
        <w:gridCol w:w="284"/>
        <w:gridCol w:w="5103"/>
        <w:gridCol w:w="284"/>
        <w:gridCol w:w="5103"/>
      </w:tblGrid>
      <w:tr w:rsidR="002A3443" w:rsidRPr="00277A3C" w14:paraId="27275A8F" w14:textId="77777777" w:rsidTr="002B7C71">
        <w:tc>
          <w:tcPr>
            <w:tcW w:w="51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87587C" w14:textId="77777777" w:rsidR="002A3443" w:rsidRPr="00373888" w:rsidRDefault="002A3443" w:rsidP="002A3443">
            <w:pPr>
              <w:pageBreakBefore/>
              <w:jc w:val="center"/>
              <w:rPr>
                <w:sz w:val="56"/>
                <w:szCs w:val="56"/>
              </w:rPr>
            </w:pPr>
            <w:r w:rsidRPr="00373888">
              <w:rPr>
                <w:noProof/>
                <w:sz w:val="56"/>
                <w:szCs w:val="56"/>
              </w:rPr>
              <w:lastRenderedPageBreak/>
              <w:drawing>
                <wp:inline distT="0" distB="0" distL="0" distR="0" wp14:anchorId="36A4A6D2" wp14:editId="46B71F7B">
                  <wp:extent cx="540000" cy="540000"/>
                  <wp:effectExtent l="0" t="0" r="0" b="0"/>
                  <wp:docPr id="16" name="Grafik 16" descr="Lup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upe mit einfarbiger Füll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A58E0" w14:textId="77777777" w:rsidR="002A3443" w:rsidRPr="00373888" w:rsidRDefault="002A3443" w:rsidP="002A3443">
            <w:pPr>
              <w:pageBreakBefore/>
              <w:jc w:val="center"/>
              <w:rPr>
                <w:sz w:val="56"/>
                <w:szCs w:val="56"/>
              </w:rPr>
            </w:pPr>
            <w:r w:rsidRPr="00373888">
              <w:rPr>
                <w:sz w:val="56"/>
                <w:szCs w:val="56"/>
              </w:rPr>
              <w:t>Informieren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D105C52" w14:textId="77777777" w:rsidR="002A3443" w:rsidRPr="00373888" w:rsidRDefault="002A3443" w:rsidP="002A3443">
            <w:pPr>
              <w:pageBreakBefore/>
              <w:jc w:val="center"/>
              <w:rPr>
                <w:noProof/>
                <w:sz w:val="56"/>
                <w:szCs w:val="5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B2928E" w14:textId="77777777" w:rsidR="002A3443" w:rsidRPr="00373888" w:rsidRDefault="002A3443" w:rsidP="002A3443">
            <w:pPr>
              <w:pageBreakBefore/>
              <w:jc w:val="center"/>
              <w:rPr>
                <w:sz w:val="56"/>
                <w:szCs w:val="56"/>
              </w:rPr>
            </w:pPr>
            <w:r w:rsidRPr="00373888">
              <w:rPr>
                <w:noProof/>
                <w:sz w:val="56"/>
                <w:szCs w:val="56"/>
              </w:rPr>
              <w:drawing>
                <wp:inline distT="0" distB="0" distL="0" distR="0" wp14:anchorId="5B7442F5" wp14:editId="71B3328A">
                  <wp:extent cx="540000" cy="540000"/>
                  <wp:effectExtent l="0" t="0" r="0" b="0"/>
                  <wp:docPr id="17" name="Grafik 17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Bleistift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AD001D" w14:textId="77777777" w:rsidR="002A3443" w:rsidRPr="00373888" w:rsidRDefault="002A3443" w:rsidP="002A3443">
            <w:pPr>
              <w:pageBreakBefore/>
              <w:jc w:val="center"/>
              <w:rPr>
                <w:sz w:val="56"/>
                <w:szCs w:val="56"/>
              </w:rPr>
            </w:pPr>
            <w:r w:rsidRPr="00373888">
              <w:rPr>
                <w:sz w:val="56"/>
                <w:szCs w:val="56"/>
              </w:rPr>
              <w:t>Dokumentieren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4FEA5105" w14:textId="77777777" w:rsidR="002A3443" w:rsidRPr="00373888" w:rsidRDefault="002A3443" w:rsidP="002A3443">
            <w:pPr>
              <w:pageBreakBefore/>
              <w:jc w:val="center"/>
              <w:rPr>
                <w:noProof/>
                <w:sz w:val="56"/>
                <w:szCs w:val="5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3309A6" w14:textId="77777777" w:rsidR="002A3443" w:rsidRPr="00373888" w:rsidRDefault="002A3443" w:rsidP="002A3443">
            <w:pPr>
              <w:pageBreakBefore/>
              <w:jc w:val="center"/>
              <w:rPr>
                <w:sz w:val="56"/>
                <w:szCs w:val="56"/>
              </w:rPr>
            </w:pPr>
            <w:r w:rsidRPr="00373888">
              <w:rPr>
                <w:noProof/>
                <w:sz w:val="56"/>
                <w:szCs w:val="56"/>
              </w:rPr>
              <w:drawing>
                <wp:inline distT="0" distB="0" distL="0" distR="0" wp14:anchorId="3879532D" wp14:editId="1F053156">
                  <wp:extent cx="822905" cy="540000"/>
                  <wp:effectExtent l="0" t="0" r="0" b="0"/>
                  <wp:docPr id="18" name="Grafik 18" descr="Lehr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Lehrer mit einfarbiger Füllu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t="17392" b="16987"/>
                          <a:stretch/>
                        </pic:blipFill>
                        <pic:spPr bwMode="auto">
                          <a:xfrm>
                            <a:off x="0" y="0"/>
                            <a:ext cx="822905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062788" w14:textId="77777777" w:rsidR="002A3443" w:rsidRPr="00373888" w:rsidRDefault="002A3443" w:rsidP="002A3443">
            <w:pPr>
              <w:pageBreakBefore/>
              <w:jc w:val="center"/>
              <w:rPr>
                <w:sz w:val="56"/>
                <w:szCs w:val="56"/>
              </w:rPr>
            </w:pPr>
            <w:r w:rsidRPr="00373888">
              <w:rPr>
                <w:sz w:val="56"/>
                <w:szCs w:val="56"/>
              </w:rPr>
              <w:t>Präsentieren</w:t>
            </w:r>
          </w:p>
        </w:tc>
      </w:tr>
      <w:tr w:rsidR="002A3443" w14:paraId="390CAF0F" w14:textId="77777777" w:rsidTr="002B7C71"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1D892" w14:textId="77777777" w:rsidR="00DA4F57" w:rsidRPr="00DA4F57" w:rsidRDefault="00DA4F57" w:rsidP="002A3443">
            <w:pPr>
              <w:rPr>
                <w:color w:val="000000" w:themeColor="text1"/>
              </w:rPr>
            </w:pPr>
          </w:p>
          <w:p w14:paraId="6423443D" w14:textId="1EDB26F2" w:rsidR="002A3443" w:rsidRDefault="002A3443" w:rsidP="002A3443">
            <w:r w:rsidRPr="000B1711">
              <w:rPr>
                <w:color w:val="ED7D31" w:themeColor="accent2"/>
              </w:rPr>
              <w:t>Suchmaschinen benutzen</w:t>
            </w:r>
            <w:r>
              <w:t>, z.B.</w:t>
            </w:r>
          </w:p>
          <w:p w14:paraId="37FDB49F" w14:textId="77777777" w:rsidR="002A3443" w:rsidRDefault="00894802" w:rsidP="002A3443">
            <w:pPr>
              <w:pStyle w:val="Listenabsatz"/>
              <w:numPr>
                <w:ilvl w:val="0"/>
                <w:numId w:val="17"/>
              </w:numPr>
            </w:pPr>
            <w:hyperlink r:id="rId20" w:history="1">
              <w:r w:rsidR="002A3443" w:rsidRPr="00A65BFE">
                <w:rPr>
                  <w:rStyle w:val="Hyperlink"/>
                </w:rPr>
                <w:t>DuckDuckGo</w:t>
              </w:r>
            </w:hyperlink>
          </w:p>
          <w:p w14:paraId="1B071726" w14:textId="77777777" w:rsidR="002A3443" w:rsidRDefault="00894802" w:rsidP="002A3443">
            <w:pPr>
              <w:pStyle w:val="Listenabsatz"/>
              <w:numPr>
                <w:ilvl w:val="0"/>
                <w:numId w:val="17"/>
              </w:numPr>
            </w:pPr>
            <w:hyperlink r:id="rId21" w:history="1">
              <w:r w:rsidR="002A3443" w:rsidRPr="00A65BFE">
                <w:rPr>
                  <w:rStyle w:val="Hyperlink"/>
                </w:rPr>
                <w:t>Google</w:t>
              </w:r>
            </w:hyperlink>
          </w:p>
          <w:p w14:paraId="7A0FC90B" w14:textId="77777777" w:rsidR="002A3443" w:rsidRDefault="00894802" w:rsidP="002A3443">
            <w:pPr>
              <w:pStyle w:val="Listenabsatz"/>
              <w:numPr>
                <w:ilvl w:val="0"/>
                <w:numId w:val="17"/>
              </w:numPr>
            </w:pPr>
            <w:hyperlink r:id="rId22" w:history="1">
              <w:r w:rsidR="002A3443" w:rsidRPr="00A65BFE">
                <w:rPr>
                  <w:rStyle w:val="Hyperlink"/>
                </w:rPr>
                <w:t>Bing</w:t>
              </w:r>
            </w:hyperlink>
          </w:p>
          <w:p w14:paraId="4AA0ACB2" w14:textId="77777777" w:rsidR="002A3443" w:rsidRDefault="002A3443" w:rsidP="002A3443"/>
          <w:p w14:paraId="110E12B1" w14:textId="77777777" w:rsidR="002A3443" w:rsidRDefault="002A3443" w:rsidP="002A3443">
            <w:r>
              <w:rPr>
                <w:color w:val="ED7D31" w:themeColor="accent2"/>
              </w:rPr>
              <w:t xml:space="preserve">Altersgerechte </w:t>
            </w:r>
            <w:r w:rsidRPr="003A370F">
              <w:rPr>
                <w:color w:val="ED7D31" w:themeColor="accent2"/>
              </w:rPr>
              <w:t xml:space="preserve">Informationsseiten für </w:t>
            </w:r>
            <w:r>
              <w:rPr>
                <w:color w:val="ED7D31" w:themeColor="accent2"/>
              </w:rPr>
              <w:t>Jugendliche benutzen</w:t>
            </w:r>
            <w:r>
              <w:t xml:space="preserve">, z.B. </w:t>
            </w:r>
          </w:p>
          <w:p w14:paraId="63EFC499" w14:textId="6D05C011" w:rsidR="002A3443" w:rsidRDefault="00894802" w:rsidP="002A3443">
            <w:pPr>
              <w:pStyle w:val="Listenabsatz"/>
              <w:numPr>
                <w:ilvl w:val="0"/>
                <w:numId w:val="8"/>
              </w:numPr>
            </w:pPr>
            <w:hyperlink r:id="rId23" w:history="1">
              <w:r w:rsidR="002A3443" w:rsidRPr="003A370F">
                <w:rPr>
                  <w:rStyle w:val="Hyperlink"/>
                </w:rPr>
                <w:t>Klexikon</w:t>
              </w:r>
            </w:hyperlink>
            <w:r w:rsidR="002A3443">
              <w:t>, ähnlich zu Wikipedia</w:t>
            </w:r>
          </w:p>
          <w:p w14:paraId="021EBBEC" w14:textId="5DD6E172" w:rsidR="002A3443" w:rsidRPr="004B7935" w:rsidRDefault="00894802" w:rsidP="002A3443">
            <w:pPr>
              <w:pStyle w:val="Listenabsatz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24" w:history="1">
              <w:r w:rsidR="002A3443" w:rsidRPr="003A370F">
                <w:rPr>
                  <w:rStyle w:val="Hyperlink"/>
                </w:rPr>
                <w:t>Tierlexikon von Geolin</w:t>
              </w:r>
              <w:r w:rsidR="002A3443">
                <w:rPr>
                  <w:rStyle w:val="Hyperlink"/>
                </w:rPr>
                <w:t>o</w:t>
              </w:r>
            </w:hyperlink>
          </w:p>
          <w:p w14:paraId="198E70E8" w14:textId="77777777" w:rsidR="004B7935" w:rsidRDefault="004B7935" w:rsidP="004B7935">
            <w:pPr>
              <w:pStyle w:val="Listenabsatz"/>
              <w:numPr>
                <w:ilvl w:val="0"/>
                <w:numId w:val="8"/>
              </w:numPr>
            </w:pPr>
            <w:hyperlink r:id="rId25" w:history="1">
              <w:r w:rsidRPr="004B7935">
                <w:rPr>
                  <w:rStyle w:val="Hyperlink"/>
                </w:rPr>
                <w:t>Pixabay</w:t>
              </w:r>
            </w:hyperlink>
          </w:p>
          <w:p w14:paraId="7C218498" w14:textId="77777777" w:rsidR="002A3443" w:rsidRDefault="002A3443" w:rsidP="002A3443"/>
          <w:p w14:paraId="2CE8AC70" w14:textId="77777777" w:rsidR="002A3443" w:rsidRDefault="002A3443" w:rsidP="002A3443">
            <w:r>
              <w:rPr>
                <w:color w:val="ED7D31" w:themeColor="accent2"/>
              </w:rPr>
              <w:t>Bilder suchen und verwenden</w:t>
            </w:r>
            <w:r>
              <w:t xml:space="preserve">, z.B. </w:t>
            </w:r>
          </w:p>
          <w:p w14:paraId="752C09D8" w14:textId="77777777" w:rsidR="002A3443" w:rsidRDefault="002A3443" w:rsidP="002A3443">
            <w:pPr>
              <w:pStyle w:val="Listenabsatz"/>
              <w:numPr>
                <w:ilvl w:val="0"/>
                <w:numId w:val="18"/>
              </w:numPr>
            </w:pPr>
            <w:r>
              <w:t>Bildersuche der Suchmaschinen nutzen, z.B. Bild auswählen</w:t>
            </w:r>
          </w:p>
          <w:p w14:paraId="35829669" w14:textId="2B0820D8" w:rsidR="002A3443" w:rsidRDefault="002A3443" w:rsidP="002A3443">
            <w:pPr>
              <w:pStyle w:val="Listenabsatz"/>
              <w:numPr>
                <w:ilvl w:val="0"/>
                <w:numId w:val="18"/>
              </w:numPr>
            </w:pPr>
            <w:r>
              <w:t>Bildersuche nach Lizenztyp, z.B. C</w:t>
            </w:r>
            <w:r w:rsidR="002B7C71">
              <w:t>C</w:t>
            </w:r>
          </w:p>
          <w:p w14:paraId="6DD10632" w14:textId="6E7BCFAE" w:rsidR="002A3443" w:rsidRDefault="002A3443" w:rsidP="002A3443">
            <w:pPr>
              <w:pStyle w:val="Listenabsatz"/>
              <w:numPr>
                <w:ilvl w:val="0"/>
                <w:numId w:val="18"/>
              </w:numPr>
            </w:pPr>
            <w:r>
              <w:t>Bilder nach Kriterien suchen, z.B. Dateityp</w:t>
            </w:r>
          </w:p>
          <w:p w14:paraId="06E79405" w14:textId="77777777" w:rsidR="002A3443" w:rsidRDefault="002A3443" w:rsidP="002A3443">
            <w:pPr>
              <w:pStyle w:val="Listenabsatz"/>
              <w:numPr>
                <w:ilvl w:val="0"/>
                <w:numId w:val="18"/>
              </w:numPr>
            </w:pPr>
            <w:r>
              <w:t>Bilderrückwärtssuche, z.B. Bilder uploaden und weitere Alternativen finden</w:t>
            </w:r>
          </w:p>
          <w:p w14:paraId="7D262DFF" w14:textId="77777777" w:rsidR="002A3443" w:rsidRDefault="002A3443" w:rsidP="002A3443"/>
          <w:p w14:paraId="3CBF99F4" w14:textId="75862772" w:rsidR="002A3443" w:rsidRDefault="002A3443" w:rsidP="002A3443">
            <w:r w:rsidRPr="003877F6">
              <w:rPr>
                <w:color w:val="ED7D31" w:themeColor="accent2"/>
              </w:rPr>
              <w:t>Informationen beurteilen</w:t>
            </w:r>
            <w:r>
              <w:t xml:space="preserve">, z.B. </w:t>
            </w:r>
            <w:r w:rsidR="002B7C71">
              <w:t>Überprüfen der</w:t>
            </w:r>
          </w:p>
          <w:p w14:paraId="1D820B78" w14:textId="447B20F1" w:rsidR="002A3443" w:rsidRDefault="002A3443" w:rsidP="002A3443">
            <w:pPr>
              <w:pStyle w:val="Listenabsatz"/>
              <w:numPr>
                <w:ilvl w:val="0"/>
                <w:numId w:val="19"/>
              </w:numPr>
            </w:pPr>
            <w:r>
              <w:t>Aktualität, z.B. Datum</w:t>
            </w:r>
          </w:p>
          <w:p w14:paraId="20FECEAA" w14:textId="26FAB799" w:rsidR="002A3443" w:rsidRDefault="002A3443" w:rsidP="002A3443">
            <w:pPr>
              <w:pStyle w:val="Listenabsatz"/>
              <w:numPr>
                <w:ilvl w:val="0"/>
                <w:numId w:val="19"/>
              </w:numPr>
            </w:pPr>
            <w:r>
              <w:t>Herkunft, z.B. Webseite, Social Media</w:t>
            </w:r>
          </w:p>
          <w:p w14:paraId="6A4B21F4" w14:textId="750974B4" w:rsidR="002A3443" w:rsidRDefault="002A3443" w:rsidP="002A3443">
            <w:pPr>
              <w:pStyle w:val="Listenabsatz"/>
              <w:numPr>
                <w:ilvl w:val="0"/>
                <w:numId w:val="19"/>
              </w:numPr>
            </w:pPr>
            <w:r>
              <w:t>Verfasser, z.B. Wissenschaftler, Privatperson, Influencer</w:t>
            </w:r>
          </w:p>
          <w:p w14:paraId="5F627172" w14:textId="6A3D7A18" w:rsidR="002A3443" w:rsidRPr="002B7C71" w:rsidRDefault="002A3443" w:rsidP="002A3443">
            <w:pPr>
              <w:pStyle w:val="Listenabsatz"/>
              <w:numPr>
                <w:ilvl w:val="0"/>
                <w:numId w:val="18"/>
              </w:numPr>
              <w:rPr>
                <w:lang w:val="en-US"/>
              </w:rPr>
            </w:pPr>
            <w:r w:rsidRPr="002B7C71">
              <w:rPr>
                <w:lang w:val="en-US"/>
              </w:rPr>
              <w:t xml:space="preserve">Bilder, z.B. </w:t>
            </w:r>
            <w:hyperlink r:id="rId26" w:anchor="forensic-magnifier" w:history="1">
              <w:r w:rsidRPr="002B7C71">
                <w:rPr>
                  <w:rStyle w:val="Hyperlink"/>
                  <w:lang w:val="en-US"/>
                </w:rPr>
                <w:t>Forensic</w:t>
              </w:r>
              <w:r w:rsidRPr="002B7C71">
                <w:rPr>
                  <w:rStyle w:val="Hyperlink"/>
                  <w:lang w:val="en-US"/>
                </w:rPr>
                <w:t>a</w:t>
              </w:r>
              <w:r w:rsidRPr="002B7C71">
                <w:rPr>
                  <w:rStyle w:val="Hyperlink"/>
                  <w:lang w:val="en-US"/>
                </w:rPr>
                <w:t>lly</w:t>
              </w:r>
            </w:hyperlink>
            <w:r w:rsidRPr="002B7C71">
              <w:rPr>
                <w:lang w:val="en-US"/>
              </w:rPr>
              <w:t xml:space="preserve">, </w:t>
            </w:r>
            <w:hyperlink r:id="rId27" w:history="1">
              <w:r w:rsidRPr="002B7C71">
                <w:rPr>
                  <w:rStyle w:val="Hyperlink"/>
                  <w:lang w:val="en-US"/>
                </w:rPr>
                <w:t>Tin</w:t>
              </w:r>
              <w:r w:rsidRPr="002B7C71">
                <w:rPr>
                  <w:rStyle w:val="Hyperlink"/>
                  <w:lang w:val="en-US"/>
                </w:rPr>
                <w:t>E</w:t>
              </w:r>
              <w:r w:rsidRPr="002B7C71">
                <w:rPr>
                  <w:rStyle w:val="Hyperlink"/>
                  <w:lang w:val="en-US"/>
                </w:rPr>
                <w:t>ye</w:t>
              </w:r>
            </w:hyperlink>
          </w:p>
          <w:p w14:paraId="46D79EE8" w14:textId="77777777" w:rsidR="002A3443" w:rsidRDefault="002A3443" w:rsidP="002A3443"/>
          <w:p w14:paraId="58F803F8" w14:textId="77777777" w:rsidR="002A3443" w:rsidRDefault="002A3443" w:rsidP="002A3443">
            <w:r>
              <w:rPr>
                <w:color w:val="ED7D31" w:themeColor="accent2"/>
              </w:rPr>
              <w:t xml:space="preserve">Verfeinerte </w:t>
            </w:r>
            <w:r w:rsidRPr="00850ECE">
              <w:rPr>
                <w:color w:val="ED7D31" w:themeColor="accent2"/>
              </w:rPr>
              <w:t>Suchstrategien anwenden</w:t>
            </w:r>
            <w:r>
              <w:t xml:space="preserve">, z.B. </w:t>
            </w:r>
          </w:p>
          <w:p w14:paraId="3DBD2B31" w14:textId="03E4F9D5" w:rsidR="002A3443" w:rsidRDefault="002A3443" w:rsidP="002A3443">
            <w:pPr>
              <w:pStyle w:val="Listenabsatz"/>
              <w:numPr>
                <w:ilvl w:val="0"/>
                <w:numId w:val="9"/>
              </w:numPr>
            </w:pPr>
            <w:r>
              <w:t>Sätze bewusst einsetzen</w:t>
            </w:r>
          </w:p>
          <w:p w14:paraId="48AAF70C" w14:textId="2931E7CD" w:rsidR="002A3443" w:rsidRDefault="002A3443" w:rsidP="002A3443">
            <w:pPr>
              <w:pStyle w:val="Listenabsatz"/>
              <w:numPr>
                <w:ilvl w:val="0"/>
                <w:numId w:val="9"/>
              </w:numPr>
            </w:pPr>
            <w:r>
              <w:t>Suche nach Dateieigenschaften, z.B. Dateityp, Größe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72BB" w14:textId="77777777" w:rsidR="002A3443" w:rsidRPr="009F6809" w:rsidRDefault="002A3443" w:rsidP="009A2057">
            <w:pPr>
              <w:rPr>
                <w:color w:val="ED7D31" w:themeColor="accent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94066" w14:textId="77777777" w:rsidR="00DA4F57" w:rsidRPr="00DA4F57" w:rsidRDefault="00DA4F57" w:rsidP="002A3443">
            <w:pPr>
              <w:rPr>
                <w:color w:val="000000" w:themeColor="text1"/>
              </w:rPr>
            </w:pPr>
          </w:p>
          <w:p w14:paraId="5E2583C1" w14:textId="228E3DE5" w:rsidR="002A3443" w:rsidRDefault="002A3443" w:rsidP="002A3443">
            <w:r w:rsidRPr="009F6809">
              <w:rPr>
                <w:color w:val="ED7D31" w:themeColor="accent2"/>
              </w:rPr>
              <w:t>Sammlung der gewonnenen Informationen</w:t>
            </w:r>
          </w:p>
          <w:p w14:paraId="0795C501" w14:textId="77777777" w:rsidR="002A3443" w:rsidRDefault="002A3443" w:rsidP="002A3443">
            <w:pPr>
              <w:pStyle w:val="Listenabsatz"/>
              <w:numPr>
                <w:ilvl w:val="0"/>
                <w:numId w:val="11"/>
              </w:numPr>
            </w:pPr>
            <w:r>
              <w:t>stärkere Vorstrukturierung der Informationen beim Recherchieren, z.B. Notizen digital in einem Mindmapping-Programm aufschreiben</w:t>
            </w:r>
          </w:p>
          <w:p w14:paraId="17B37495" w14:textId="77777777" w:rsidR="002A3443" w:rsidRDefault="002A3443" w:rsidP="002A3443">
            <w:pPr>
              <w:pStyle w:val="Listenabsatz"/>
              <w:numPr>
                <w:ilvl w:val="0"/>
                <w:numId w:val="11"/>
              </w:numPr>
            </w:pPr>
            <w:r>
              <w:t>zielgenaue Zusammenfassung und Ordnung der im vorhergehenden Schritt gesammelten Informationen</w:t>
            </w:r>
          </w:p>
          <w:p w14:paraId="5A8C3AF7" w14:textId="77777777" w:rsidR="002A3443" w:rsidRDefault="002A3443" w:rsidP="002A3443">
            <w:pPr>
              <w:pStyle w:val="Listenabsatz"/>
              <w:numPr>
                <w:ilvl w:val="0"/>
                <w:numId w:val="11"/>
              </w:numPr>
            </w:pPr>
            <w:r>
              <w:t xml:space="preserve">Beachtung der Persönlichkeitsrechte, z.B. „Darf ich das Foto von XYZ verwenden?“  </w:t>
            </w:r>
          </w:p>
          <w:p w14:paraId="50BEF078" w14:textId="77777777" w:rsidR="002A3443" w:rsidRDefault="002A3443" w:rsidP="002A3443"/>
          <w:p w14:paraId="481C0429" w14:textId="77777777" w:rsidR="002A3443" w:rsidRPr="009F6809" w:rsidRDefault="002A3443" w:rsidP="002A3443">
            <w:pPr>
              <w:rPr>
                <w:color w:val="ED7D31" w:themeColor="accent2"/>
              </w:rPr>
            </w:pPr>
            <w:r w:rsidRPr="009F6809">
              <w:rPr>
                <w:color w:val="ED7D31" w:themeColor="accent2"/>
              </w:rPr>
              <w:t>Sammlung der verwendeten Quellen</w:t>
            </w:r>
          </w:p>
          <w:p w14:paraId="75D86731" w14:textId="77777777" w:rsidR="002A3443" w:rsidRDefault="002A3443" w:rsidP="002A3443">
            <w:pPr>
              <w:pStyle w:val="Listenabsatz"/>
              <w:numPr>
                <w:ilvl w:val="0"/>
                <w:numId w:val="12"/>
              </w:numPr>
            </w:pPr>
            <w:r>
              <w:t>Gefundene Informationsseiten mit genauer URL und Datum notieren, z.B. Dokument mit Quellenverzeichnis erstellen</w:t>
            </w:r>
          </w:p>
          <w:p w14:paraId="09FBBBE3" w14:textId="77777777" w:rsidR="002A3443" w:rsidRDefault="002A3443" w:rsidP="002A3443">
            <w:pPr>
              <w:pStyle w:val="Listenabsatz"/>
              <w:numPr>
                <w:ilvl w:val="0"/>
                <w:numId w:val="12"/>
              </w:numPr>
            </w:pPr>
            <w:r>
              <w:t>Lizenzformen beachten und in einfacher Form angeben, z.B. CC0, Pixabay Licence</w:t>
            </w:r>
          </w:p>
          <w:p w14:paraId="41E7B991" w14:textId="1963BB53" w:rsidR="002A3443" w:rsidRDefault="002A3443" w:rsidP="002A3443">
            <w:pPr>
              <w:pStyle w:val="Listenabsatz"/>
              <w:numPr>
                <w:ilvl w:val="0"/>
                <w:numId w:val="12"/>
              </w:numPr>
            </w:pPr>
            <w:r>
              <w:t>Quelle angeben, z.B. Titel, URL, Datum und Lizenzform</w:t>
            </w:r>
            <w:r>
              <w:br/>
            </w:r>
            <w:r w:rsidRPr="0068027C">
              <w:rPr>
                <w:b/>
                <w:bCs/>
              </w:rPr>
              <w:t>Beispieltitel, beispielurl.de, 17.02.2022, CC BY-SA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6C0F8" w14:textId="77777777" w:rsidR="002A3443" w:rsidRPr="00E13307" w:rsidRDefault="002A3443" w:rsidP="009A2057">
            <w:pPr>
              <w:rPr>
                <w:color w:val="ED7D31" w:themeColor="accent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90FCC" w14:textId="77777777" w:rsidR="00DA4F57" w:rsidRPr="00DA4F57" w:rsidRDefault="00DA4F57" w:rsidP="002A3443">
            <w:pPr>
              <w:rPr>
                <w:color w:val="000000" w:themeColor="text1"/>
              </w:rPr>
            </w:pPr>
          </w:p>
          <w:p w14:paraId="29497841" w14:textId="42EE6BE4" w:rsidR="002A3443" w:rsidRPr="00A7141E" w:rsidRDefault="002A3443" w:rsidP="002A3443">
            <w:pPr>
              <w:rPr>
                <w:color w:val="000000" w:themeColor="text1"/>
              </w:rPr>
            </w:pPr>
            <w:r w:rsidRPr="00E13307">
              <w:rPr>
                <w:color w:val="ED7D31" w:themeColor="accent2"/>
              </w:rPr>
              <w:t>Analoge Formen</w:t>
            </w:r>
            <w:r w:rsidRPr="00A7141E">
              <w:rPr>
                <w:color w:val="000000" w:themeColor="text1"/>
              </w:rPr>
              <w:t xml:space="preserve"> </w:t>
            </w:r>
            <w:r w:rsidRPr="00A7141E">
              <w:rPr>
                <w:color w:val="000000" w:themeColor="text1"/>
              </w:rPr>
              <w:sym w:font="Wingdings" w:char="F0E0"/>
            </w:r>
            <w:r w:rsidRPr="00A7141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digitale Formen anstreben</w:t>
            </w:r>
            <w:r w:rsidR="0068027C">
              <w:rPr>
                <w:color w:val="000000" w:themeColor="text1"/>
              </w:rPr>
              <w:t>, Brainstorming kann auch analog erfolgen.</w:t>
            </w:r>
          </w:p>
          <w:p w14:paraId="02972A96" w14:textId="77777777" w:rsidR="002A3443" w:rsidRDefault="002A3443" w:rsidP="002A3443"/>
          <w:p w14:paraId="7C496F37" w14:textId="77777777" w:rsidR="002A3443" w:rsidRDefault="002A3443" w:rsidP="002A3443">
            <w:r w:rsidRPr="00E13307">
              <w:rPr>
                <w:color w:val="ED7D31" w:themeColor="accent2"/>
              </w:rPr>
              <w:t>Digitale Formen</w:t>
            </w:r>
            <w:r>
              <w:rPr>
                <w:color w:val="000000" w:themeColor="text1"/>
              </w:rPr>
              <w:t>, z.B.</w:t>
            </w:r>
          </w:p>
          <w:p w14:paraId="283C9010" w14:textId="77777777" w:rsidR="002A3443" w:rsidRDefault="002A3443" w:rsidP="002A3443">
            <w:pPr>
              <w:pStyle w:val="Listenabsatz"/>
              <w:numPr>
                <w:ilvl w:val="0"/>
                <w:numId w:val="16"/>
              </w:numPr>
            </w:pPr>
            <w:r>
              <w:t>Mindmap erstellen</w:t>
            </w:r>
          </w:p>
          <w:p w14:paraId="366F82C4" w14:textId="77777777" w:rsidR="002A3443" w:rsidRDefault="002A3443" w:rsidP="002A3443">
            <w:pPr>
              <w:pStyle w:val="Listenabsatz"/>
              <w:numPr>
                <w:ilvl w:val="0"/>
                <w:numId w:val="16"/>
              </w:numPr>
            </w:pPr>
            <w:r>
              <w:t>mebis als Präsentationsform nutzen, z.B. mebisTafel, Datenbank, Glossar</w:t>
            </w:r>
          </w:p>
          <w:p w14:paraId="6EF86195" w14:textId="77777777" w:rsidR="002A3443" w:rsidRDefault="002A3443" w:rsidP="002A3443">
            <w:pPr>
              <w:pStyle w:val="Listenabsatz"/>
              <w:numPr>
                <w:ilvl w:val="0"/>
                <w:numId w:val="16"/>
              </w:numPr>
            </w:pPr>
            <w:r>
              <w:t xml:space="preserve">Präsentation erstellen, z.B. PowerPoint, Sway, Prezi </w:t>
            </w:r>
          </w:p>
          <w:p w14:paraId="49C47CCD" w14:textId="77777777" w:rsidR="002A3443" w:rsidRDefault="002A3443" w:rsidP="002A3443">
            <w:pPr>
              <w:pStyle w:val="Listenabsatz"/>
              <w:numPr>
                <w:ilvl w:val="1"/>
                <w:numId w:val="16"/>
              </w:numPr>
            </w:pPr>
            <w:r>
              <w:t>einfache Form: Textfeld, Bild, keine/wenig Animation</w:t>
            </w:r>
          </w:p>
          <w:p w14:paraId="11F49F10" w14:textId="77777777" w:rsidR="002A3443" w:rsidRDefault="002A3443" w:rsidP="002A3443">
            <w:pPr>
              <w:pStyle w:val="Listenabsatz"/>
              <w:numPr>
                <w:ilvl w:val="1"/>
                <w:numId w:val="16"/>
              </w:numPr>
            </w:pPr>
            <w:r>
              <w:t>einheitliche und übersichtliche Darstellung</w:t>
            </w:r>
          </w:p>
          <w:p w14:paraId="7086F370" w14:textId="77777777" w:rsidR="002A3443" w:rsidRDefault="002A3443" w:rsidP="002A3443">
            <w:pPr>
              <w:pStyle w:val="Listenabsatz"/>
              <w:numPr>
                <w:ilvl w:val="1"/>
                <w:numId w:val="16"/>
              </w:numPr>
            </w:pPr>
            <w:r>
              <w:t>gut lesbare Schrift</w:t>
            </w:r>
          </w:p>
          <w:p w14:paraId="04360C99" w14:textId="77777777" w:rsidR="002A3443" w:rsidRDefault="002A3443" w:rsidP="002A3443">
            <w:pPr>
              <w:pStyle w:val="Listenabsatz"/>
              <w:numPr>
                <w:ilvl w:val="1"/>
                <w:numId w:val="16"/>
              </w:numPr>
            </w:pPr>
            <w:r>
              <w:t>gut erkennbare Schriftfarbe</w:t>
            </w:r>
          </w:p>
          <w:p w14:paraId="288DF544" w14:textId="77777777" w:rsidR="002A3443" w:rsidRDefault="002A3443" w:rsidP="002A3443">
            <w:pPr>
              <w:pStyle w:val="Listenabsatz"/>
              <w:numPr>
                <w:ilvl w:val="1"/>
                <w:numId w:val="16"/>
              </w:numPr>
            </w:pPr>
            <w:r>
              <w:t xml:space="preserve">„In der Kürze liege die Würze.“ </w:t>
            </w:r>
            <w:r>
              <w:sym w:font="Wingdings" w:char="F0E0"/>
            </w:r>
            <w:r>
              <w:t xml:space="preserve"> Text/Folienanzahl</w:t>
            </w:r>
          </w:p>
          <w:p w14:paraId="43198DEB" w14:textId="77777777" w:rsidR="002A3443" w:rsidRDefault="002A3443" w:rsidP="002A3443">
            <w:pPr>
              <w:pStyle w:val="Listenabsatz"/>
              <w:numPr>
                <w:ilvl w:val="1"/>
                <w:numId w:val="16"/>
              </w:numPr>
            </w:pPr>
            <w:r>
              <w:t>Manchmal sagt ein Bild/Symbol mehr als tausend Worte</w:t>
            </w:r>
          </w:p>
          <w:p w14:paraId="11064834" w14:textId="38C39AE1" w:rsidR="002A3443" w:rsidRDefault="002A3443" w:rsidP="002A3443">
            <w:pPr>
              <w:pStyle w:val="Listenabsatz"/>
              <w:numPr>
                <w:ilvl w:val="0"/>
                <w:numId w:val="16"/>
              </w:numPr>
            </w:pPr>
            <w:r>
              <w:t>(Stop-Motion-)Video erstellen</w:t>
            </w:r>
          </w:p>
        </w:tc>
      </w:tr>
    </w:tbl>
    <w:p w14:paraId="7CCA19D1" w14:textId="77777777" w:rsidR="00DA4F57" w:rsidRDefault="00DA4F57">
      <w:pPr>
        <w:sectPr w:rsidR="00DA4F57" w:rsidSect="002C3F26">
          <w:footerReference w:type="default" r:id="rId28"/>
          <w:pgSz w:w="16840" w:h="11900" w:orient="landscape"/>
          <w:pgMar w:top="482" w:right="482" w:bottom="482" w:left="482" w:header="340" w:footer="709" w:gutter="0"/>
          <w:cols w:space="708"/>
          <w:docGrid w:linePitch="360"/>
        </w:sectPr>
      </w:pPr>
    </w:p>
    <w:tbl>
      <w:tblPr>
        <w:tblStyle w:val="Tabellenraster"/>
        <w:tblW w:w="1587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5102"/>
        <w:gridCol w:w="284"/>
        <w:gridCol w:w="5103"/>
        <w:gridCol w:w="284"/>
        <w:gridCol w:w="5103"/>
      </w:tblGrid>
      <w:tr w:rsidR="002A3443" w:rsidRPr="00277A3C" w14:paraId="1CC697C7" w14:textId="77777777" w:rsidTr="002B7C71">
        <w:tc>
          <w:tcPr>
            <w:tcW w:w="51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39B744" w14:textId="77777777" w:rsidR="002A3443" w:rsidRPr="00373888" w:rsidRDefault="002A3443" w:rsidP="002A3443">
            <w:pPr>
              <w:pageBreakBefore/>
              <w:jc w:val="center"/>
              <w:rPr>
                <w:sz w:val="56"/>
                <w:szCs w:val="56"/>
              </w:rPr>
            </w:pPr>
            <w:r w:rsidRPr="00373888">
              <w:rPr>
                <w:noProof/>
                <w:sz w:val="56"/>
                <w:szCs w:val="56"/>
              </w:rPr>
              <w:lastRenderedPageBreak/>
              <w:drawing>
                <wp:inline distT="0" distB="0" distL="0" distR="0" wp14:anchorId="0B2F1A95" wp14:editId="46FD0CCB">
                  <wp:extent cx="540000" cy="540000"/>
                  <wp:effectExtent l="0" t="0" r="0" b="0"/>
                  <wp:docPr id="19" name="Grafik 19" descr="Lupe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Lupe mit einfarbiger Füll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3878A8" w14:textId="77777777" w:rsidR="002A3443" w:rsidRPr="00373888" w:rsidRDefault="002A3443" w:rsidP="002A3443">
            <w:pPr>
              <w:pageBreakBefore/>
              <w:jc w:val="center"/>
              <w:rPr>
                <w:sz w:val="56"/>
                <w:szCs w:val="56"/>
              </w:rPr>
            </w:pPr>
            <w:r w:rsidRPr="00373888">
              <w:rPr>
                <w:sz w:val="56"/>
                <w:szCs w:val="56"/>
              </w:rPr>
              <w:t>Informieren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3C798D6A" w14:textId="77777777" w:rsidR="002A3443" w:rsidRPr="00373888" w:rsidRDefault="002A3443" w:rsidP="002A3443">
            <w:pPr>
              <w:pageBreakBefore/>
              <w:jc w:val="center"/>
              <w:rPr>
                <w:noProof/>
                <w:sz w:val="56"/>
                <w:szCs w:val="5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32E0D2" w14:textId="77777777" w:rsidR="002A3443" w:rsidRPr="00373888" w:rsidRDefault="002A3443" w:rsidP="002A3443">
            <w:pPr>
              <w:pageBreakBefore/>
              <w:jc w:val="center"/>
              <w:rPr>
                <w:sz w:val="56"/>
                <w:szCs w:val="56"/>
              </w:rPr>
            </w:pPr>
            <w:r w:rsidRPr="00373888">
              <w:rPr>
                <w:noProof/>
                <w:sz w:val="56"/>
                <w:szCs w:val="56"/>
              </w:rPr>
              <w:drawing>
                <wp:inline distT="0" distB="0" distL="0" distR="0" wp14:anchorId="2070A5D3" wp14:editId="6B52CA41">
                  <wp:extent cx="540000" cy="540000"/>
                  <wp:effectExtent l="0" t="0" r="0" b="0"/>
                  <wp:docPr id="20" name="Grafik 20" descr="Bleistift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Bleistift mit einfarbiger Füllu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78C71" w14:textId="77777777" w:rsidR="002A3443" w:rsidRPr="00373888" w:rsidRDefault="002A3443" w:rsidP="002A3443">
            <w:pPr>
              <w:pageBreakBefore/>
              <w:jc w:val="center"/>
              <w:rPr>
                <w:sz w:val="56"/>
                <w:szCs w:val="56"/>
              </w:rPr>
            </w:pPr>
            <w:r w:rsidRPr="00373888">
              <w:rPr>
                <w:sz w:val="56"/>
                <w:szCs w:val="56"/>
              </w:rPr>
              <w:t>Dokumentieren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E038EB5" w14:textId="77777777" w:rsidR="002A3443" w:rsidRPr="00373888" w:rsidRDefault="002A3443" w:rsidP="002A3443">
            <w:pPr>
              <w:pageBreakBefore/>
              <w:jc w:val="center"/>
              <w:rPr>
                <w:noProof/>
                <w:sz w:val="56"/>
                <w:szCs w:val="56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86B6C8" w14:textId="77777777" w:rsidR="002A3443" w:rsidRPr="00373888" w:rsidRDefault="002A3443" w:rsidP="002A3443">
            <w:pPr>
              <w:pageBreakBefore/>
              <w:jc w:val="center"/>
              <w:rPr>
                <w:sz w:val="56"/>
                <w:szCs w:val="56"/>
              </w:rPr>
            </w:pPr>
            <w:r w:rsidRPr="00373888">
              <w:rPr>
                <w:noProof/>
                <w:sz w:val="56"/>
                <w:szCs w:val="56"/>
              </w:rPr>
              <w:drawing>
                <wp:inline distT="0" distB="0" distL="0" distR="0" wp14:anchorId="4E127E35" wp14:editId="18EDEF1D">
                  <wp:extent cx="822905" cy="540000"/>
                  <wp:effectExtent l="0" t="0" r="0" b="0"/>
                  <wp:docPr id="21" name="Grafik 21" descr="Lehrer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Lehrer mit einfarbiger Füllu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t="17392" b="16987"/>
                          <a:stretch/>
                        </pic:blipFill>
                        <pic:spPr bwMode="auto">
                          <a:xfrm>
                            <a:off x="0" y="0"/>
                            <a:ext cx="822905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1EE867" w14:textId="77777777" w:rsidR="002A3443" w:rsidRPr="00373888" w:rsidRDefault="002A3443" w:rsidP="002A3443">
            <w:pPr>
              <w:pageBreakBefore/>
              <w:jc w:val="center"/>
              <w:rPr>
                <w:sz w:val="56"/>
                <w:szCs w:val="56"/>
              </w:rPr>
            </w:pPr>
            <w:r w:rsidRPr="00373888">
              <w:rPr>
                <w:sz w:val="56"/>
                <w:szCs w:val="56"/>
              </w:rPr>
              <w:t>Präsentieren</w:t>
            </w:r>
          </w:p>
        </w:tc>
      </w:tr>
      <w:tr w:rsidR="002A3443" w14:paraId="610B57AB" w14:textId="77777777" w:rsidTr="002B7C71"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C4F2A" w14:textId="77777777" w:rsidR="00DA4F57" w:rsidRDefault="00DA4F57" w:rsidP="002A3443">
            <w:pPr>
              <w:rPr>
                <w:color w:val="ED7D31" w:themeColor="accent2"/>
              </w:rPr>
            </w:pPr>
          </w:p>
          <w:p w14:paraId="6E6AFFBE" w14:textId="1168D33C" w:rsidR="002A3443" w:rsidRDefault="002A3443" w:rsidP="002A3443">
            <w:r w:rsidRPr="000B1711">
              <w:rPr>
                <w:color w:val="ED7D31" w:themeColor="accent2"/>
              </w:rPr>
              <w:t>Suchmaschinen benutzen</w:t>
            </w:r>
            <w:r>
              <w:t>, z.B.</w:t>
            </w:r>
          </w:p>
          <w:p w14:paraId="19E21D21" w14:textId="4326C5BF" w:rsidR="002A3443" w:rsidRPr="005D0D24" w:rsidRDefault="00894802" w:rsidP="002A3443">
            <w:pPr>
              <w:pStyle w:val="Listenabsatz"/>
              <w:numPr>
                <w:ilvl w:val="0"/>
                <w:numId w:val="17"/>
              </w:numPr>
              <w:rPr>
                <w:rStyle w:val="Hyperlink"/>
                <w:color w:val="auto"/>
                <w:u w:val="none"/>
              </w:rPr>
            </w:pPr>
            <w:hyperlink r:id="rId29" w:history="1">
              <w:r w:rsidR="002A3443" w:rsidRPr="00A65BFE">
                <w:rPr>
                  <w:rStyle w:val="Hyperlink"/>
                </w:rPr>
                <w:t>DuckDuckGo</w:t>
              </w:r>
            </w:hyperlink>
          </w:p>
          <w:p w14:paraId="74770AD1" w14:textId="77777777" w:rsidR="005D0D24" w:rsidRDefault="005D0D24" w:rsidP="005D0D24">
            <w:pPr>
              <w:pStyle w:val="Listenabsatz"/>
              <w:numPr>
                <w:ilvl w:val="0"/>
                <w:numId w:val="17"/>
              </w:numPr>
            </w:pPr>
            <w:hyperlink r:id="rId30" w:history="1">
              <w:r w:rsidRPr="00A65BFE">
                <w:rPr>
                  <w:rStyle w:val="Hyperlink"/>
                </w:rPr>
                <w:t>Google</w:t>
              </w:r>
            </w:hyperlink>
          </w:p>
          <w:p w14:paraId="417D06B4" w14:textId="6345B320" w:rsidR="005D0D24" w:rsidRDefault="005D0D24" w:rsidP="005D0D24">
            <w:pPr>
              <w:pStyle w:val="Listenabsatz"/>
              <w:numPr>
                <w:ilvl w:val="0"/>
                <w:numId w:val="17"/>
              </w:numPr>
            </w:pPr>
            <w:hyperlink r:id="rId31" w:history="1">
              <w:r w:rsidRPr="00A65BFE">
                <w:rPr>
                  <w:rStyle w:val="Hyperlink"/>
                </w:rPr>
                <w:t>Bing</w:t>
              </w:r>
            </w:hyperlink>
          </w:p>
          <w:p w14:paraId="0F4D450F" w14:textId="77777777" w:rsidR="002A3443" w:rsidRDefault="00894802" w:rsidP="002A3443">
            <w:pPr>
              <w:pStyle w:val="Listenabsatz"/>
              <w:numPr>
                <w:ilvl w:val="0"/>
                <w:numId w:val="17"/>
              </w:numPr>
            </w:pPr>
            <w:hyperlink r:id="rId32" w:history="1">
              <w:r w:rsidR="002A3443" w:rsidRPr="00937AA8">
                <w:rPr>
                  <w:rStyle w:val="Hyperlink"/>
                </w:rPr>
                <w:t>Startpage</w:t>
              </w:r>
            </w:hyperlink>
            <w:r w:rsidR="002A3443">
              <w:t xml:space="preserve"> (Datenschutz durch anonyme Suche)</w:t>
            </w:r>
          </w:p>
          <w:p w14:paraId="225F18C2" w14:textId="77777777" w:rsidR="002A3443" w:rsidRDefault="002A3443" w:rsidP="002A3443"/>
          <w:p w14:paraId="354588D1" w14:textId="77777777" w:rsidR="002A3443" w:rsidRDefault="002A3443" w:rsidP="002A3443">
            <w:r>
              <w:rPr>
                <w:color w:val="ED7D31" w:themeColor="accent2"/>
              </w:rPr>
              <w:t xml:space="preserve">Altersgerechte </w:t>
            </w:r>
            <w:r w:rsidRPr="003A370F">
              <w:rPr>
                <w:color w:val="ED7D31" w:themeColor="accent2"/>
              </w:rPr>
              <w:t xml:space="preserve">Informationsseiten für </w:t>
            </w:r>
            <w:r>
              <w:rPr>
                <w:color w:val="ED7D31" w:themeColor="accent2"/>
              </w:rPr>
              <w:t>Jugendliche benutzen</w:t>
            </w:r>
            <w:r>
              <w:t xml:space="preserve">, z.B. </w:t>
            </w:r>
          </w:p>
          <w:p w14:paraId="479E988F" w14:textId="77777777" w:rsidR="002A3443" w:rsidRPr="008D378E" w:rsidRDefault="00894802" w:rsidP="002A3443">
            <w:pPr>
              <w:pStyle w:val="Listenabsatz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33" w:history="1">
              <w:r w:rsidR="002A3443" w:rsidRPr="003A370F">
                <w:rPr>
                  <w:rStyle w:val="Hyperlink"/>
                </w:rPr>
                <w:t>Klexikon</w:t>
              </w:r>
            </w:hyperlink>
          </w:p>
          <w:p w14:paraId="4944BEC4" w14:textId="77777777" w:rsidR="002A3443" w:rsidRDefault="00894802" w:rsidP="002A3443">
            <w:pPr>
              <w:pStyle w:val="Listenabsatz"/>
              <w:numPr>
                <w:ilvl w:val="0"/>
                <w:numId w:val="8"/>
              </w:numPr>
            </w:pPr>
            <w:hyperlink r:id="rId34" w:history="1">
              <w:r w:rsidR="002A3443" w:rsidRPr="008D378E">
                <w:rPr>
                  <w:rStyle w:val="Hyperlink"/>
                </w:rPr>
                <w:t>Wikipedia</w:t>
              </w:r>
            </w:hyperlink>
          </w:p>
          <w:p w14:paraId="6D574B67" w14:textId="77777777" w:rsidR="002A3443" w:rsidRDefault="00894802" w:rsidP="002A3443">
            <w:pPr>
              <w:pStyle w:val="Listenabsatz"/>
              <w:numPr>
                <w:ilvl w:val="0"/>
                <w:numId w:val="8"/>
              </w:numPr>
            </w:pPr>
            <w:hyperlink r:id="rId35" w:history="1">
              <w:r w:rsidR="002A3443" w:rsidRPr="00E046A6">
                <w:rPr>
                  <w:rStyle w:val="Hyperlink"/>
                </w:rPr>
                <w:t>Berufenet</w:t>
              </w:r>
            </w:hyperlink>
          </w:p>
          <w:p w14:paraId="48F4A554" w14:textId="77777777" w:rsidR="002A3443" w:rsidRPr="008F2531" w:rsidRDefault="00894802" w:rsidP="002A3443">
            <w:pPr>
              <w:pStyle w:val="Listenabsatz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hyperlink r:id="rId36" w:history="1">
              <w:r w:rsidR="002A3443" w:rsidRPr="00E046A6">
                <w:rPr>
                  <w:rStyle w:val="Hyperlink"/>
                </w:rPr>
                <w:t>Planet-</w:t>
              </w:r>
              <w:r w:rsidR="002A3443">
                <w:rPr>
                  <w:rStyle w:val="Hyperlink"/>
                </w:rPr>
                <w:t>Beruf</w:t>
              </w:r>
            </w:hyperlink>
          </w:p>
          <w:p w14:paraId="6C776B8B" w14:textId="77777777" w:rsidR="002A3443" w:rsidRDefault="002A3443" w:rsidP="002A3443"/>
          <w:p w14:paraId="3C65A025" w14:textId="77777777" w:rsidR="002A3443" w:rsidRDefault="002A3443" w:rsidP="002A3443">
            <w:r>
              <w:rPr>
                <w:color w:val="ED7D31" w:themeColor="accent2"/>
              </w:rPr>
              <w:t>Bilder und Videos suchen und verwenden</w:t>
            </w:r>
            <w:r>
              <w:t xml:space="preserve">, z.B. </w:t>
            </w:r>
          </w:p>
          <w:p w14:paraId="21BD6D9B" w14:textId="77777777" w:rsidR="002A3443" w:rsidRDefault="002A3443" w:rsidP="002A3443">
            <w:pPr>
              <w:pStyle w:val="Listenabsatz"/>
              <w:numPr>
                <w:ilvl w:val="0"/>
                <w:numId w:val="18"/>
              </w:numPr>
            </w:pPr>
            <w:r>
              <w:t>Videoplattformen und Mediatheken</w:t>
            </w:r>
          </w:p>
          <w:p w14:paraId="7B2295B1" w14:textId="77777777" w:rsidR="002A3443" w:rsidRDefault="002A3443" w:rsidP="002A3443">
            <w:pPr>
              <w:pStyle w:val="Listenabsatz"/>
              <w:numPr>
                <w:ilvl w:val="0"/>
                <w:numId w:val="18"/>
              </w:numPr>
            </w:pPr>
            <w:r>
              <w:t>mebisTube</w:t>
            </w:r>
          </w:p>
          <w:p w14:paraId="78D5A4F4" w14:textId="77777777" w:rsidR="002A3443" w:rsidRDefault="002A3443" w:rsidP="002A3443"/>
          <w:p w14:paraId="37261602" w14:textId="77777777" w:rsidR="002A3443" w:rsidRDefault="002A3443" w:rsidP="002A3443">
            <w:r w:rsidRPr="003877F6">
              <w:rPr>
                <w:color w:val="ED7D31" w:themeColor="accent2"/>
              </w:rPr>
              <w:t xml:space="preserve">Informationen </w:t>
            </w:r>
            <w:r>
              <w:rPr>
                <w:color w:val="ED7D31" w:themeColor="accent2"/>
              </w:rPr>
              <w:t xml:space="preserve">tiefgründiger </w:t>
            </w:r>
            <w:r w:rsidRPr="003877F6">
              <w:rPr>
                <w:color w:val="ED7D31" w:themeColor="accent2"/>
              </w:rPr>
              <w:t>beurteilen</w:t>
            </w:r>
            <w:r>
              <w:t xml:space="preserve">, z.B. </w:t>
            </w:r>
          </w:p>
          <w:p w14:paraId="4B271DD2" w14:textId="77777777" w:rsidR="002A3443" w:rsidRDefault="002A3443" w:rsidP="002A3443">
            <w:pPr>
              <w:pStyle w:val="Listenabsatz"/>
              <w:numPr>
                <w:ilvl w:val="0"/>
                <w:numId w:val="19"/>
              </w:numPr>
            </w:pPr>
            <w:r>
              <w:t>zunehmende Detailtiefe in der Prüfung der Informationen</w:t>
            </w:r>
          </w:p>
          <w:p w14:paraId="36AFEBFD" w14:textId="77777777" w:rsidR="002A3443" w:rsidRDefault="002A3443" w:rsidP="002A3443">
            <w:pPr>
              <w:pStyle w:val="Listenabsatz"/>
              <w:numPr>
                <w:ilvl w:val="0"/>
                <w:numId w:val="18"/>
              </w:numPr>
            </w:pPr>
            <w:r>
              <w:t>verschiedene Informationsquellen einholen, z.B. Printmedium, Onlinequelle, Berichterstattung in anderen Ländern</w:t>
            </w:r>
          </w:p>
          <w:p w14:paraId="15FD1591" w14:textId="77777777" w:rsidR="002A3443" w:rsidRDefault="002A3443" w:rsidP="002A3443"/>
          <w:p w14:paraId="2931082F" w14:textId="77777777" w:rsidR="002A3443" w:rsidRPr="00697236" w:rsidRDefault="002A3443" w:rsidP="002A3443">
            <w:pPr>
              <w:rPr>
                <w:color w:val="000000" w:themeColor="text1"/>
              </w:rPr>
            </w:pPr>
            <w:r>
              <w:rPr>
                <w:color w:val="ED7D31" w:themeColor="accent2"/>
              </w:rPr>
              <w:t>Bekannte Suchstrategien auf andere Informationsplattformen übertragen</w:t>
            </w:r>
            <w:r>
              <w:rPr>
                <w:color w:val="000000" w:themeColor="text1"/>
              </w:rPr>
              <w:t>, z.B.</w:t>
            </w:r>
          </w:p>
          <w:p w14:paraId="5913C8DE" w14:textId="77777777" w:rsidR="002A3443" w:rsidRDefault="002A3443" w:rsidP="002A3443">
            <w:pPr>
              <w:pStyle w:val="Listenabsatz"/>
              <w:numPr>
                <w:ilvl w:val="0"/>
                <w:numId w:val="9"/>
              </w:numPr>
            </w:pPr>
            <w:r>
              <w:t>Berufsinformationssysteme</w:t>
            </w:r>
          </w:p>
          <w:p w14:paraId="670DC5A9" w14:textId="77777777" w:rsidR="002A3443" w:rsidRDefault="002A3443" w:rsidP="002A3443">
            <w:pPr>
              <w:pStyle w:val="Listenabsatz"/>
              <w:numPr>
                <w:ilvl w:val="0"/>
                <w:numId w:val="9"/>
              </w:numPr>
            </w:pPr>
            <w:r>
              <w:t>Videoplattformen und Mediatheken</w:t>
            </w:r>
          </w:p>
          <w:p w14:paraId="5BC43658" w14:textId="55B44E1F" w:rsidR="00DA4F57" w:rsidRDefault="002A3443" w:rsidP="00DA4F57">
            <w:pPr>
              <w:pStyle w:val="Listenabsatz"/>
              <w:numPr>
                <w:ilvl w:val="0"/>
                <w:numId w:val="9"/>
              </w:numPr>
            </w:pPr>
            <w:r>
              <w:t>Online-Shoppin</w:t>
            </w:r>
            <w:r w:rsidR="00DA4F57">
              <w:t>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5C722" w14:textId="77777777" w:rsidR="002A3443" w:rsidRPr="009F6809" w:rsidRDefault="002A3443" w:rsidP="009A2057">
            <w:pPr>
              <w:rPr>
                <w:color w:val="ED7D31" w:themeColor="accent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0483C" w14:textId="77777777" w:rsidR="00DA4F57" w:rsidRDefault="00DA4F57" w:rsidP="002A3443">
            <w:pPr>
              <w:rPr>
                <w:color w:val="ED7D31" w:themeColor="accent2"/>
              </w:rPr>
            </w:pPr>
          </w:p>
          <w:p w14:paraId="3760FFFF" w14:textId="24F606D1" w:rsidR="002A3443" w:rsidRDefault="002A3443" w:rsidP="002A3443">
            <w:r w:rsidRPr="009F6809">
              <w:rPr>
                <w:color w:val="ED7D31" w:themeColor="accent2"/>
              </w:rPr>
              <w:t>Sammlung der gewonnenen Informationen</w:t>
            </w:r>
          </w:p>
          <w:p w14:paraId="6AB352C4" w14:textId="77777777" w:rsidR="002A3443" w:rsidRDefault="002A3443" w:rsidP="002A3443">
            <w:pPr>
              <w:pStyle w:val="Listenabsatz"/>
              <w:numPr>
                <w:ilvl w:val="0"/>
                <w:numId w:val="11"/>
              </w:numPr>
            </w:pPr>
            <w:r>
              <w:t>Informationen beim Recherchieren digital zusammentragen und selektieren</w:t>
            </w:r>
          </w:p>
          <w:p w14:paraId="7C7B09A2" w14:textId="77777777" w:rsidR="002A3443" w:rsidRDefault="002A3443" w:rsidP="002A3443">
            <w:pPr>
              <w:pStyle w:val="Listenabsatz"/>
              <w:numPr>
                <w:ilvl w:val="0"/>
                <w:numId w:val="11"/>
              </w:numPr>
            </w:pPr>
            <w:r>
              <w:t>kollaborative Werkzeuge nutzen</w:t>
            </w:r>
          </w:p>
          <w:p w14:paraId="172D834A" w14:textId="77777777" w:rsidR="002A3443" w:rsidRDefault="002A3443" w:rsidP="002A3443">
            <w:pPr>
              <w:pStyle w:val="Listenabsatz"/>
              <w:numPr>
                <w:ilvl w:val="0"/>
                <w:numId w:val="11"/>
              </w:numPr>
            </w:pPr>
            <w:r>
              <w:t xml:space="preserve">Beachtung der Persönlichkeitsrechte </w:t>
            </w:r>
          </w:p>
          <w:p w14:paraId="4812760A" w14:textId="77777777" w:rsidR="002A3443" w:rsidRDefault="002A3443" w:rsidP="002A3443"/>
          <w:p w14:paraId="07473467" w14:textId="77777777" w:rsidR="002A3443" w:rsidRPr="009F6809" w:rsidRDefault="002A3443" w:rsidP="002A3443">
            <w:pPr>
              <w:rPr>
                <w:color w:val="ED7D31" w:themeColor="accent2"/>
              </w:rPr>
            </w:pPr>
            <w:r w:rsidRPr="009F6809">
              <w:rPr>
                <w:color w:val="ED7D31" w:themeColor="accent2"/>
              </w:rPr>
              <w:t>Sammlung der verwendeten Quellen</w:t>
            </w:r>
          </w:p>
          <w:p w14:paraId="51B213EE" w14:textId="77777777" w:rsidR="002A3443" w:rsidRDefault="002A3443" w:rsidP="002A3443">
            <w:pPr>
              <w:pStyle w:val="Listenabsatz"/>
              <w:numPr>
                <w:ilvl w:val="0"/>
                <w:numId w:val="12"/>
              </w:numPr>
            </w:pPr>
            <w:r>
              <w:t>Gefundene Informationsseiten mit genauer URL und Datum notieren, z.B. Dokument mit Quellenverzeichnis erstellen</w:t>
            </w:r>
          </w:p>
          <w:p w14:paraId="37B37A5D" w14:textId="77777777" w:rsidR="002A3443" w:rsidRDefault="002A3443" w:rsidP="002A3443">
            <w:pPr>
              <w:pStyle w:val="Listenabsatz"/>
              <w:numPr>
                <w:ilvl w:val="0"/>
                <w:numId w:val="12"/>
              </w:numPr>
            </w:pPr>
            <w:r>
              <w:t>Lizenzformen beachten und angeben</w:t>
            </w:r>
          </w:p>
          <w:p w14:paraId="59AF9BC7" w14:textId="77777777" w:rsidR="005D0D24" w:rsidRDefault="002A3443" w:rsidP="002A3443">
            <w:pPr>
              <w:pStyle w:val="Listenabsatz"/>
              <w:numPr>
                <w:ilvl w:val="0"/>
                <w:numId w:val="12"/>
              </w:numPr>
            </w:pPr>
            <w:r>
              <w:t>Quelle in exakter Form wiedergeben, z.B. TULLU-Regel</w:t>
            </w:r>
          </w:p>
          <w:p w14:paraId="572FAF57" w14:textId="77777777" w:rsidR="005D0D24" w:rsidRDefault="002A3443" w:rsidP="005D0D24">
            <w:pPr>
              <w:pStyle w:val="Listenabsatz"/>
              <w:numPr>
                <w:ilvl w:val="1"/>
                <w:numId w:val="12"/>
              </w:numPr>
            </w:pPr>
            <w:r>
              <w:t>Titel</w:t>
            </w:r>
          </w:p>
          <w:p w14:paraId="65754A26" w14:textId="77777777" w:rsidR="005D0D24" w:rsidRDefault="002A3443" w:rsidP="005D0D24">
            <w:pPr>
              <w:pStyle w:val="Listenabsatz"/>
              <w:numPr>
                <w:ilvl w:val="1"/>
                <w:numId w:val="12"/>
              </w:numPr>
            </w:pPr>
            <w:r>
              <w:t>Urheber</w:t>
            </w:r>
          </w:p>
          <w:p w14:paraId="21EA022F" w14:textId="77777777" w:rsidR="005D0D24" w:rsidRDefault="002A3443" w:rsidP="005D0D24">
            <w:pPr>
              <w:pStyle w:val="Listenabsatz"/>
              <w:numPr>
                <w:ilvl w:val="1"/>
                <w:numId w:val="12"/>
              </w:numPr>
            </w:pPr>
            <w:r>
              <w:t>Lizenz</w:t>
            </w:r>
          </w:p>
          <w:p w14:paraId="6FD06170" w14:textId="77777777" w:rsidR="005D0D24" w:rsidRDefault="002A3443" w:rsidP="005D0D24">
            <w:pPr>
              <w:pStyle w:val="Listenabsatz"/>
              <w:numPr>
                <w:ilvl w:val="1"/>
                <w:numId w:val="12"/>
              </w:numPr>
            </w:pPr>
            <w:r>
              <w:t>Link</w:t>
            </w:r>
          </w:p>
          <w:p w14:paraId="63C43336" w14:textId="25E27755" w:rsidR="002A3443" w:rsidRDefault="002A3443" w:rsidP="005D0D24">
            <w:pPr>
              <w:pStyle w:val="Listenabsatz"/>
              <w:numPr>
                <w:ilvl w:val="1"/>
                <w:numId w:val="12"/>
              </w:numPr>
            </w:pPr>
            <w:r>
              <w:t>Ursprungsort</w:t>
            </w:r>
            <w:r w:rsidR="005D0D24">
              <w:br/>
            </w:r>
            <w:r>
              <w:br/>
            </w:r>
            <w:r w:rsidRPr="005D0D24">
              <w:rPr>
                <w:b/>
                <w:bCs/>
              </w:rPr>
              <w:t>Beispieltitel, Maxima Musterfrau, CC BY-SA, beispielurl.de, Beispielplattform, 17.02.2022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D880A" w14:textId="77777777" w:rsidR="002A3443" w:rsidRPr="00E13307" w:rsidRDefault="002A3443" w:rsidP="009A2057">
            <w:pPr>
              <w:rPr>
                <w:color w:val="ED7D31" w:themeColor="accent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FF159" w14:textId="77777777" w:rsidR="00DA4F57" w:rsidRDefault="00DA4F57" w:rsidP="002A3443">
            <w:pPr>
              <w:rPr>
                <w:color w:val="ED7D31" w:themeColor="accent2"/>
              </w:rPr>
            </w:pPr>
          </w:p>
          <w:p w14:paraId="52972387" w14:textId="0CA2FF65" w:rsidR="00AC38BE" w:rsidRPr="00A7141E" w:rsidRDefault="002A3443" w:rsidP="00AC38BE">
            <w:pPr>
              <w:rPr>
                <w:color w:val="000000" w:themeColor="text1"/>
              </w:rPr>
            </w:pPr>
            <w:r w:rsidRPr="00E13307">
              <w:rPr>
                <w:color w:val="ED7D31" w:themeColor="accent2"/>
              </w:rPr>
              <w:t>Analoge Formen</w:t>
            </w:r>
            <w:r w:rsidRPr="00A7141E">
              <w:rPr>
                <w:color w:val="000000" w:themeColor="text1"/>
              </w:rPr>
              <w:t xml:space="preserve"> </w:t>
            </w:r>
            <w:r w:rsidRPr="00A7141E">
              <w:rPr>
                <w:color w:val="000000" w:themeColor="text1"/>
              </w:rPr>
              <w:sym w:font="Wingdings" w:char="F0E0"/>
            </w:r>
            <w:r w:rsidRPr="00A7141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digitale Formen</w:t>
            </w:r>
            <w:r w:rsidR="00AC38BE">
              <w:rPr>
                <w:color w:val="000000" w:themeColor="text1"/>
              </w:rPr>
              <w:t xml:space="preserve"> wenn möglich,</w:t>
            </w:r>
            <w:r>
              <w:rPr>
                <w:color w:val="000000" w:themeColor="text1"/>
              </w:rPr>
              <w:t xml:space="preserve"> </w:t>
            </w:r>
            <w:r w:rsidR="00AC38BE">
              <w:rPr>
                <w:color w:val="000000" w:themeColor="text1"/>
              </w:rPr>
              <w:t>Brainstorming kann auch analog erfolgen.</w:t>
            </w:r>
          </w:p>
          <w:p w14:paraId="08BA171F" w14:textId="0B3AE1C4" w:rsidR="002A3443" w:rsidRPr="00A7141E" w:rsidRDefault="002A3443" w:rsidP="002A3443">
            <w:pPr>
              <w:rPr>
                <w:color w:val="000000" w:themeColor="text1"/>
              </w:rPr>
            </w:pPr>
          </w:p>
          <w:p w14:paraId="6615A905" w14:textId="77777777" w:rsidR="002A3443" w:rsidRDefault="002A3443" w:rsidP="002A3443"/>
          <w:p w14:paraId="68021DD3" w14:textId="77777777" w:rsidR="002A3443" w:rsidRDefault="002A3443" w:rsidP="002A3443">
            <w:r w:rsidRPr="00E13307">
              <w:rPr>
                <w:color w:val="ED7D31" w:themeColor="accent2"/>
              </w:rPr>
              <w:t>Digitale Formen</w:t>
            </w:r>
            <w:r>
              <w:rPr>
                <w:color w:val="000000" w:themeColor="text1"/>
              </w:rPr>
              <w:t>, z.B.</w:t>
            </w:r>
          </w:p>
          <w:p w14:paraId="343F0EE8" w14:textId="77777777" w:rsidR="002A3443" w:rsidRDefault="002A3443" w:rsidP="002A3443">
            <w:pPr>
              <w:pStyle w:val="Listenabsatz"/>
              <w:numPr>
                <w:ilvl w:val="0"/>
                <w:numId w:val="16"/>
              </w:numPr>
            </w:pPr>
            <w:r>
              <w:t>Mindmap erstellen</w:t>
            </w:r>
          </w:p>
          <w:p w14:paraId="722B994B" w14:textId="77777777" w:rsidR="002A3443" w:rsidRDefault="002A3443" w:rsidP="002A3443">
            <w:pPr>
              <w:pStyle w:val="Listenabsatz"/>
              <w:numPr>
                <w:ilvl w:val="0"/>
                <w:numId w:val="16"/>
              </w:numPr>
            </w:pPr>
            <w:r>
              <w:t>mebis-Kurs mit Inhalten füllen und erstellen</w:t>
            </w:r>
          </w:p>
          <w:p w14:paraId="0DA4C93C" w14:textId="77777777" w:rsidR="002A3443" w:rsidRDefault="002A3443" w:rsidP="002A3443">
            <w:pPr>
              <w:pStyle w:val="Listenabsatz"/>
              <w:numPr>
                <w:ilvl w:val="0"/>
                <w:numId w:val="16"/>
              </w:numPr>
            </w:pPr>
            <w:r>
              <w:t xml:space="preserve">Präsentationen in verschiedenen Ansichten erstellen, z.B. Präsentationsansicht und Referentenansicht </w:t>
            </w:r>
          </w:p>
          <w:p w14:paraId="48A79BA8" w14:textId="05C8C75C" w:rsidR="002A3443" w:rsidRDefault="002A3443" w:rsidP="002A3443">
            <w:pPr>
              <w:pStyle w:val="Listenabsatz"/>
              <w:numPr>
                <w:ilvl w:val="0"/>
                <w:numId w:val="16"/>
              </w:numPr>
            </w:pPr>
            <w:r>
              <w:t>Video und Audio(-Podcast) erstellen</w:t>
            </w:r>
          </w:p>
        </w:tc>
      </w:tr>
    </w:tbl>
    <w:p w14:paraId="3FD2490A" w14:textId="77777777" w:rsidR="00846739" w:rsidRPr="00DA4F57" w:rsidRDefault="00846739" w:rsidP="00DA4F57">
      <w:pPr>
        <w:rPr>
          <w:sz w:val="2"/>
          <w:szCs w:val="2"/>
        </w:rPr>
      </w:pPr>
    </w:p>
    <w:sectPr w:rsidR="00846739" w:rsidRPr="00DA4F57" w:rsidSect="00846739">
      <w:footerReference w:type="default" r:id="rId37"/>
      <w:pgSz w:w="16840" w:h="11900" w:orient="landscape"/>
      <w:pgMar w:top="482" w:right="482" w:bottom="482" w:left="48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91ED4" w14:textId="77777777" w:rsidR="00894802" w:rsidRDefault="00894802" w:rsidP="00C578B1">
      <w:r>
        <w:separator/>
      </w:r>
    </w:p>
  </w:endnote>
  <w:endnote w:type="continuationSeparator" w:id="0">
    <w:p w14:paraId="5CBB466B" w14:textId="77777777" w:rsidR="00894802" w:rsidRDefault="00894802" w:rsidP="00C5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841D" w14:textId="4B2AE617" w:rsidR="00C578B1" w:rsidRPr="00C578B1" w:rsidRDefault="00A3107A">
    <w:pPr>
      <w:pStyle w:val="Fuzeile"/>
      <w:rPr>
        <w:szCs w:val="22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54458C" wp14:editId="11058B76">
              <wp:simplePos x="0" y="0"/>
              <wp:positionH relativeFrom="column">
                <wp:posOffset>8746490</wp:posOffset>
              </wp:positionH>
              <wp:positionV relativeFrom="page">
                <wp:posOffset>5692140</wp:posOffset>
              </wp:positionV>
              <wp:extent cx="1616710" cy="1799590"/>
              <wp:effectExtent l="0" t="0" r="254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6710" cy="17995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7E623B" w14:textId="23819DA0" w:rsidR="00C578B1" w:rsidRPr="00256129" w:rsidRDefault="00C578B1" w:rsidP="00C578B1">
                          <w:pPr>
                            <w:jc w:val="center"/>
                            <w:rPr>
                              <w:color w:val="0070C0"/>
                              <w:sz w:val="280"/>
                              <w:szCs w:val="280"/>
                            </w:rPr>
                          </w:pPr>
                          <w:r w:rsidRPr="00256129">
                            <w:rPr>
                              <w:color w:val="0070C0"/>
                              <w:sz w:val="280"/>
                              <w:szCs w:val="280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4458C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688.7pt;margin-top:448.2pt;width:127.3pt;height:14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" fillcolor="#f2f2f2 [3052]" stroked="f" strokeweight=".5pt">
              <v:textbox inset="0,0,0,0">
                <w:txbxContent>
                  <w:p w14:paraId="737E623B" w14:textId="23819DA0" w:rsidR="00C578B1" w:rsidRPr="00256129" w:rsidRDefault="00C578B1" w:rsidP="00C578B1">
                    <w:pPr>
                      <w:jc w:val="center"/>
                      <w:rPr>
                        <w:color w:val="0070C0"/>
                        <w:sz w:val="280"/>
                        <w:szCs w:val="280"/>
                      </w:rPr>
                    </w:pPr>
                    <w:r w:rsidRPr="00256129">
                      <w:rPr>
                        <w:color w:val="0070C0"/>
                        <w:sz w:val="280"/>
                        <w:szCs w:val="280"/>
                      </w:rPr>
                      <w:t>1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373888">
      <w:rPr>
        <w:noProof/>
        <w:szCs w:val="22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68D7DE6C" wp14:editId="3EA77CF4">
              <wp:simplePos x="0" y="0"/>
              <wp:positionH relativeFrom="page">
                <wp:posOffset>12815</wp:posOffset>
              </wp:positionH>
              <wp:positionV relativeFrom="page">
                <wp:posOffset>6840855</wp:posOffset>
              </wp:positionV>
              <wp:extent cx="11088000" cy="720000"/>
              <wp:effectExtent l="0" t="0" r="0" b="4445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88000" cy="72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80985A1" w14:textId="3D4192C4" w:rsidR="005F6752" w:rsidRPr="00A3107A" w:rsidRDefault="00A3107A" w:rsidP="002B7C71">
                          <w:pPr>
                            <w:tabs>
                              <w:tab w:val="right" w:pos="13892"/>
                            </w:tabs>
                            <w:rPr>
                              <w:color w:val="A6A6A6" w:themeColor="background1" w:themeShade="A6"/>
                              <w:sz w:val="80"/>
                              <w:szCs w:val="80"/>
                            </w:rPr>
                          </w:pPr>
                          <w:r w:rsidRPr="00A3107A">
                            <w:rPr>
                              <w:color w:val="A6A6A6" w:themeColor="background1" w:themeShade="A6"/>
                              <w:sz w:val="32"/>
                              <w:szCs w:val="32"/>
                            </w:rPr>
                            <w:t>Jgst. 5</w:t>
                          </w:r>
                          <w:r w:rsidR="00373888" w:rsidRPr="00A3107A">
                            <w:rPr>
                              <w:color w:val="A6A6A6" w:themeColor="background1" w:themeShade="A6"/>
                              <w:sz w:val="100"/>
                              <w:szCs w:val="100"/>
                            </w:rPr>
                            <w:tab/>
                          </w:r>
                          <w:r w:rsidR="00373888" w:rsidRPr="00A3107A">
                            <w:rPr>
                              <w:color w:val="A6A6A6" w:themeColor="background1" w:themeShade="A6"/>
                              <w:sz w:val="80"/>
                              <w:szCs w:val="80"/>
                            </w:rPr>
                            <w:t>STUFE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D7DE6C" id="Textfeld 12" o:spid="_x0000_s1027" type="#_x0000_t202" style="position:absolute;margin-left:1pt;margin-top:538.65pt;width:873.05pt;height:56.7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" fillcolor="#f2f2f2 [3052]" stroked="f" strokeweight=".5pt">
              <v:textbox>
                <w:txbxContent>
                  <w:p w14:paraId="780985A1" w14:textId="3D4192C4" w:rsidR="005F6752" w:rsidRPr="00A3107A" w:rsidRDefault="00A3107A" w:rsidP="002B7C71">
                    <w:pPr>
                      <w:tabs>
                        <w:tab w:val="right" w:pos="13892"/>
                      </w:tabs>
                      <w:rPr>
                        <w:color w:val="A6A6A6" w:themeColor="background1" w:themeShade="A6"/>
                        <w:sz w:val="80"/>
                        <w:szCs w:val="80"/>
                      </w:rPr>
                    </w:pPr>
                    <w:r w:rsidRPr="00A3107A">
                      <w:rPr>
                        <w:color w:val="A6A6A6" w:themeColor="background1" w:themeShade="A6"/>
                        <w:sz w:val="32"/>
                        <w:szCs w:val="32"/>
                      </w:rPr>
                      <w:t>Jgst. 5</w:t>
                    </w:r>
                    <w:r w:rsidR="00373888" w:rsidRPr="00A3107A">
                      <w:rPr>
                        <w:color w:val="A6A6A6" w:themeColor="background1" w:themeShade="A6"/>
                        <w:sz w:val="100"/>
                        <w:szCs w:val="100"/>
                      </w:rPr>
                      <w:tab/>
                    </w:r>
                    <w:r w:rsidR="00373888" w:rsidRPr="00A3107A">
                      <w:rPr>
                        <w:color w:val="A6A6A6" w:themeColor="background1" w:themeShade="A6"/>
                        <w:sz w:val="80"/>
                        <w:szCs w:val="80"/>
                      </w:rPr>
                      <w:t>STUFE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B06C" w14:textId="07DF48A0" w:rsidR="00DA4F57" w:rsidRPr="00C578B1" w:rsidRDefault="00A3107A">
    <w:pPr>
      <w:pStyle w:val="Fuzeile"/>
      <w:rPr>
        <w:szCs w:val="22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998C7E6" wp14:editId="5BDDA0F5">
              <wp:simplePos x="0" y="0"/>
              <wp:positionH relativeFrom="column">
                <wp:posOffset>8769350</wp:posOffset>
              </wp:positionH>
              <wp:positionV relativeFrom="page">
                <wp:posOffset>5692140</wp:posOffset>
              </wp:positionV>
              <wp:extent cx="1593850" cy="1799590"/>
              <wp:effectExtent l="0" t="0" r="6350" b="0"/>
              <wp:wrapNone/>
              <wp:docPr id="23" name="Textfel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3850" cy="17995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463B2E" w14:textId="51AAC8AA" w:rsidR="00DA4F57" w:rsidRPr="00256129" w:rsidRDefault="00DA4F57" w:rsidP="00C578B1">
                          <w:pPr>
                            <w:jc w:val="center"/>
                            <w:rPr>
                              <w:color w:val="0070C0"/>
                              <w:sz w:val="280"/>
                              <w:szCs w:val="280"/>
                            </w:rPr>
                          </w:pPr>
                          <w:r>
                            <w:rPr>
                              <w:color w:val="0070C0"/>
                              <w:sz w:val="280"/>
                              <w:szCs w:val="28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8C7E6"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8" type="#_x0000_t202" style="position:absolute;margin-left:690.5pt;margin-top:448.2pt;width:125.5pt;height:141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" fillcolor="#f2f2f2 [3052]" stroked="f" strokeweight=".5pt">
              <v:textbox inset="0,0,0,0">
                <w:txbxContent>
                  <w:p w14:paraId="5E463B2E" w14:textId="51AAC8AA" w:rsidR="00DA4F57" w:rsidRPr="00256129" w:rsidRDefault="00DA4F57" w:rsidP="00C578B1">
                    <w:pPr>
                      <w:jc w:val="center"/>
                      <w:rPr>
                        <w:color w:val="0070C0"/>
                        <w:sz w:val="280"/>
                        <w:szCs w:val="280"/>
                      </w:rPr>
                    </w:pPr>
                    <w:r>
                      <w:rPr>
                        <w:color w:val="0070C0"/>
                        <w:sz w:val="280"/>
                        <w:szCs w:val="280"/>
                      </w:rPr>
                      <w:t>2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A4F57">
      <w:rPr>
        <w:noProof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B0CEF68" wp14:editId="2A7B3836">
              <wp:simplePos x="0" y="0"/>
              <wp:positionH relativeFrom="page">
                <wp:posOffset>12815</wp:posOffset>
              </wp:positionH>
              <wp:positionV relativeFrom="page">
                <wp:posOffset>6840855</wp:posOffset>
              </wp:positionV>
              <wp:extent cx="11088000" cy="720000"/>
              <wp:effectExtent l="0" t="0" r="0" b="4445"/>
              <wp:wrapNone/>
              <wp:docPr id="22" name="Textfeld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88000" cy="72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88E857" w14:textId="55DED33E" w:rsidR="00DA4F57" w:rsidRPr="00A3107A" w:rsidRDefault="00A3107A" w:rsidP="002B7C71">
                          <w:pPr>
                            <w:tabs>
                              <w:tab w:val="right" w:pos="13892"/>
                            </w:tabs>
                            <w:rPr>
                              <w:color w:val="A6A6A6" w:themeColor="background1" w:themeShade="A6"/>
                              <w:sz w:val="80"/>
                              <w:szCs w:val="80"/>
                            </w:rPr>
                          </w:pPr>
                          <w:r w:rsidRPr="00A3107A">
                            <w:rPr>
                              <w:color w:val="A6A6A6" w:themeColor="background1" w:themeShade="A6"/>
                              <w:sz w:val="32"/>
                              <w:szCs w:val="32"/>
                            </w:rPr>
                            <w:t xml:space="preserve">Jgst. </w:t>
                          </w:r>
                          <w:r>
                            <w:rPr>
                              <w:color w:val="A6A6A6" w:themeColor="background1" w:themeShade="A6"/>
                              <w:sz w:val="32"/>
                              <w:szCs w:val="32"/>
                            </w:rPr>
                            <w:t>6-7</w:t>
                          </w:r>
                          <w:r w:rsidRPr="00A3107A">
                            <w:rPr>
                              <w:color w:val="A6A6A6" w:themeColor="background1" w:themeShade="A6"/>
                              <w:sz w:val="100"/>
                              <w:szCs w:val="100"/>
                            </w:rPr>
                            <w:tab/>
                          </w:r>
                          <w:r w:rsidRPr="00A3107A">
                            <w:rPr>
                              <w:color w:val="A6A6A6" w:themeColor="background1" w:themeShade="A6"/>
                              <w:sz w:val="80"/>
                              <w:szCs w:val="80"/>
                            </w:rPr>
                            <w:t>STUFE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0CEF68" id="Textfeld 22" o:spid="_x0000_s1029" type="#_x0000_t202" style="position:absolute;margin-left:1pt;margin-top:538.65pt;width:873.05pt;height:56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" fillcolor="#f2f2f2 [3052]" stroked="f" strokeweight=".5pt">
              <v:textbox>
                <w:txbxContent>
                  <w:p w14:paraId="4B88E857" w14:textId="55DED33E" w:rsidR="00DA4F57" w:rsidRPr="00A3107A" w:rsidRDefault="00A3107A" w:rsidP="002B7C71">
                    <w:pPr>
                      <w:tabs>
                        <w:tab w:val="right" w:pos="13892"/>
                      </w:tabs>
                      <w:rPr>
                        <w:color w:val="A6A6A6" w:themeColor="background1" w:themeShade="A6"/>
                        <w:sz w:val="80"/>
                        <w:szCs w:val="80"/>
                      </w:rPr>
                    </w:pPr>
                    <w:r w:rsidRPr="00A3107A">
                      <w:rPr>
                        <w:color w:val="A6A6A6" w:themeColor="background1" w:themeShade="A6"/>
                        <w:sz w:val="32"/>
                        <w:szCs w:val="32"/>
                      </w:rPr>
                      <w:t xml:space="preserve">Jgst. </w:t>
                    </w:r>
                    <w:r>
                      <w:rPr>
                        <w:color w:val="A6A6A6" w:themeColor="background1" w:themeShade="A6"/>
                        <w:sz w:val="32"/>
                        <w:szCs w:val="32"/>
                      </w:rPr>
                      <w:t>6-7</w:t>
                    </w:r>
                    <w:r w:rsidRPr="00A3107A">
                      <w:rPr>
                        <w:color w:val="A6A6A6" w:themeColor="background1" w:themeShade="A6"/>
                        <w:sz w:val="100"/>
                        <w:szCs w:val="100"/>
                      </w:rPr>
                      <w:tab/>
                    </w:r>
                    <w:r w:rsidRPr="00A3107A">
                      <w:rPr>
                        <w:color w:val="A6A6A6" w:themeColor="background1" w:themeShade="A6"/>
                        <w:sz w:val="80"/>
                        <w:szCs w:val="80"/>
                      </w:rPr>
                      <w:t>STUFE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393F" w14:textId="6C411D78" w:rsidR="00DA4F57" w:rsidRPr="00C578B1" w:rsidRDefault="00A3107A">
    <w:pPr>
      <w:pStyle w:val="Fuzeile"/>
      <w:rPr>
        <w:szCs w:val="22"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E88591E" wp14:editId="60CB148A">
              <wp:simplePos x="0" y="0"/>
              <wp:positionH relativeFrom="column">
                <wp:posOffset>8792210</wp:posOffset>
              </wp:positionH>
              <wp:positionV relativeFrom="page">
                <wp:posOffset>5692140</wp:posOffset>
              </wp:positionV>
              <wp:extent cx="1570990" cy="1799590"/>
              <wp:effectExtent l="0" t="0" r="0" b="0"/>
              <wp:wrapNone/>
              <wp:docPr id="25" name="Textfeld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0990" cy="17995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070F6" w14:textId="45E7D0CA" w:rsidR="00DA4F57" w:rsidRPr="00256129" w:rsidRDefault="00DA4F57" w:rsidP="00C578B1">
                          <w:pPr>
                            <w:jc w:val="center"/>
                            <w:rPr>
                              <w:color w:val="0070C0"/>
                              <w:sz w:val="280"/>
                              <w:szCs w:val="280"/>
                            </w:rPr>
                          </w:pPr>
                          <w:r>
                            <w:rPr>
                              <w:color w:val="0070C0"/>
                              <w:sz w:val="280"/>
                              <w:szCs w:val="280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8591E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30" type="#_x0000_t202" style="position:absolute;margin-left:692.3pt;margin-top:448.2pt;width:123.7pt;height:141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" fillcolor="#f2f2f2 [3052]" stroked="f" strokeweight=".5pt">
              <v:textbox inset="0,0,0,0">
                <w:txbxContent>
                  <w:p w14:paraId="239070F6" w14:textId="45E7D0CA" w:rsidR="00DA4F57" w:rsidRPr="00256129" w:rsidRDefault="00DA4F57" w:rsidP="00C578B1">
                    <w:pPr>
                      <w:jc w:val="center"/>
                      <w:rPr>
                        <w:color w:val="0070C0"/>
                        <w:sz w:val="280"/>
                        <w:szCs w:val="280"/>
                      </w:rPr>
                    </w:pPr>
                    <w:r>
                      <w:rPr>
                        <w:color w:val="0070C0"/>
                        <w:sz w:val="280"/>
                        <w:szCs w:val="280"/>
                      </w:rPr>
                      <w:t>3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A4F57">
      <w:rPr>
        <w:noProof/>
        <w:szCs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D82531" wp14:editId="27F7716F">
              <wp:simplePos x="0" y="0"/>
              <wp:positionH relativeFrom="page">
                <wp:posOffset>12815</wp:posOffset>
              </wp:positionH>
              <wp:positionV relativeFrom="page">
                <wp:posOffset>6840855</wp:posOffset>
              </wp:positionV>
              <wp:extent cx="11088000" cy="720000"/>
              <wp:effectExtent l="0" t="0" r="0" b="4445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88000" cy="72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25AE54" w14:textId="57B2EA7C" w:rsidR="00DA4F57" w:rsidRPr="00A3107A" w:rsidRDefault="00A3107A" w:rsidP="002B7C71">
                          <w:pPr>
                            <w:tabs>
                              <w:tab w:val="right" w:pos="13892"/>
                            </w:tabs>
                            <w:rPr>
                              <w:color w:val="A6A6A6" w:themeColor="background1" w:themeShade="A6"/>
                              <w:sz w:val="80"/>
                              <w:szCs w:val="80"/>
                            </w:rPr>
                          </w:pPr>
                          <w:r w:rsidRPr="00A3107A">
                            <w:rPr>
                              <w:color w:val="A6A6A6" w:themeColor="background1" w:themeShade="A6"/>
                              <w:sz w:val="32"/>
                              <w:szCs w:val="32"/>
                            </w:rPr>
                            <w:t xml:space="preserve">Jgst. </w:t>
                          </w:r>
                          <w:r>
                            <w:rPr>
                              <w:color w:val="A6A6A6" w:themeColor="background1" w:themeShade="A6"/>
                              <w:sz w:val="32"/>
                              <w:szCs w:val="32"/>
                            </w:rPr>
                            <w:t>8-9</w:t>
                          </w:r>
                          <w:r w:rsidRPr="00A3107A">
                            <w:rPr>
                              <w:color w:val="A6A6A6" w:themeColor="background1" w:themeShade="A6"/>
                              <w:sz w:val="100"/>
                              <w:szCs w:val="100"/>
                            </w:rPr>
                            <w:tab/>
                          </w:r>
                          <w:r w:rsidRPr="00A3107A">
                            <w:rPr>
                              <w:color w:val="A6A6A6" w:themeColor="background1" w:themeShade="A6"/>
                              <w:sz w:val="80"/>
                              <w:szCs w:val="80"/>
                            </w:rPr>
                            <w:t>STUFE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D82531" id="Textfeld 24" o:spid="_x0000_s1031" type="#_x0000_t202" style="position:absolute;margin-left:1pt;margin-top:538.65pt;width:873.05pt;height:56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" fillcolor="#f2f2f2 [3052]" stroked="f" strokeweight=".5pt">
              <v:textbox>
                <w:txbxContent>
                  <w:p w14:paraId="6F25AE54" w14:textId="57B2EA7C" w:rsidR="00DA4F57" w:rsidRPr="00A3107A" w:rsidRDefault="00A3107A" w:rsidP="002B7C71">
                    <w:pPr>
                      <w:tabs>
                        <w:tab w:val="right" w:pos="13892"/>
                      </w:tabs>
                      <w:rPr>
                        <w:color w:val="A6A6A6" w:themeColor="background1" w:themeShade="A6"/>
                        <w:sz w:val="80"/>
                        <w:szCs w:val="80"/>
                      </w:rPr>
                    </w:pPr>
                    <w:r w:rsidRPr="00A3107A">
                      <w:rPr>
                        <w:color w:val="A6A6A6" w:themeColor="background1" w:themeShade="A6"/>
                        <w:sz w:val="32"/>
                        <w:szCs w:val="32"/>
                      </w:rPr>
                      <w:t xml:space="preserve">Jgst. </w:t>
                    </w:r>
                    <w:r>
                      <w:rPr>
                        <w:color w:val="A6A6A6" w:themeColor="background1" w:themeShade="A6"/>
                        <w:sz w:val="32"/>
                        <w:szCs w:val="32"/>
                      </w:rPr>
                      <w:t>8-9</w:t>
                    </w:r>
                    <w:r w:rsidRPr="00A3107A">
                      <w:rPr>
                        <w:color w:val="A6A6A6" w:themeColor="background1" w:themeShade="A6"/>
                        <w:sz w:val="100"/>
                        <w:szCs w:val="100"/>
                      </w:rPr>
                      <w:tab/>
                    </w:r>
                    <w:r w:rsidRPr="00A3107A">
                      <w:rPr>
                        <w:color w:val="A6A6A6" w:themeColor="background1" w:themeShade="A6"/>
                        <w:sz w:val="80"/>
                        <w:szCs w:val="80"/>
                      </w:rPr>
                      <w:t>STUFE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8D1C4" w14:textId="77777777" w:rsidR="00894802" w:rsidRDefault="00894802" w:rsidP="00C578B1">
      <w:r>
        <w:separator/>
      </w:r>
    </w:p>
  </w:footnote>
  <w:footnote w:type="continuationSeparator" w:id="0">
    <w:p w14:paraId="422268F5" w14:textId="77777777" w:rsidR="00894802" w:rsidRDefault="00894802" w:rsidP="00C57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023"/>
    <w:multiLevelType w:val="hybridMultilevel"/>
    <w:tmpl w:val="F40C1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7267"/>
    <w:multiLevelType w:val="multilevel"/>
    <w:tmpl w:val="6A88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9034B09"/>
    <w:multiLevelType w:val="hybridMultilevel"/>
    <w:tmpl w:val="9D80D0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314E"/>
    <w:multiLevelType w:val="hybridMultilevel"/>
    <w:tmpl w:val="84425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61EE1"/>
    <w:multiLevelType w:val="hybridMultilevel"/>
    <w:tmpl w:val="88C8D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979E4"/>
    <w:multiLevelType w:val="multilevel"/>
    <w:tmpl w:val="16948ED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3575F53"/>
    <w:multiLevelType w:val="hybridMultilevel"/>
    <w:tmpl w:val="55D2C5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02CC6"/>
    <w:multiLevelType w:val="hybridMultilevel"/>
    <w:tmpl w:val="D2967D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46D38"/>
    <w:multiLevelType w:val="hybridMultilevel"/>
    <w:tmpl w:val="ACCEE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C3A91"/>
    <w:multiLevelType w:val="hybridMultilevel"/>
    <w:tmpl w:val="3CE8E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D2128"/>
    <w:multiLevelType w:val="hybridMultilevel"/>
    <w:tmpl w:val="EAC4EFCE"/>
    <w:lvl w:ilvl="0" w:tplc="4510C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47D10"/>
    <w:multiLevelType w:val="hybridMultilevel"/>
    <w:tmpl w:val="2184182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230CE"/>
    <w:multiLevelType w:val="hybridMultilevel"/>
    <w:tmpl w:val="00201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A12C8"/>
    <w:multiLevelType w:val="hybridMultilevel"/>
    <w:tmpl w:val="643243A0"/>
    <w:lvl w:ilvl="0" w:tplc="CD721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E36E6"/>
    <w:multiLevelType w:val="hybridMultilevel"/>
    <w:tmpl w:val="BEC2B0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3186A"/>
    <w:multiLevelType w:val="hybridMultilevel"/>
    <w:tmpl w:val="A89E69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"/>
  </w:num>
  <w:num w:numId="6">
    <w:abstractNumId w:val="13"/>
  </w:num>
  <w:num w:numId="7">
    <w:abstractNumId w:val="10"/>
  </w:num>
  <w:num w:numId="8">
    <w:abstractNumId w:val="4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7"/>
  </w:num>
  <w:num w:numId="14">
    <w:abstractNumId w:val="3"/>
  </w:num>
  <w:num w:numId="15">
    <w:abstractNumId w:val="11"/>
  </w:num>
  <w:num w:numId="16">
    <w:abstractNumId w:val="6"/>
  </w:num>
  <w:num w:numId="17">
    <w:abstractNumId w:val="1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B1"/>
    <w:rsid w:val="000640A0"/>
    <w:rsid w:val="00214D77"/>
    <w:rsid w:val="00256129"/>
    <w:rsid w:val="0026726F"/>
    <w:rsid w:val="00277A3C"/>
    <w:rsid w:val="00286EAE"/>
    <w:rsid w:val="002A3443"/>
    <w:rsid w:val="002B7C71"/>
    <w:rsid w:val="002C3F26"/>
    <w:rsid w:val="00373888"/>
    <w:rsid w:val="00374FFB"/>
    <w:rsid w:val="003E7970"/>
    <w:rsid w:val="004B7935"/>
    <w:rsid w:val="004E063B"/>
    <w:rsid w:val="005D0D24"/>
    <w:rsid w:val="005F6752"/>
    <w:rsid w:val="0068027C"/>
    <w:rsid w:val="0068378C"/>
    <w:rsid w:val="00846739"/>
    <w:rsid w:val="0087551B"/>
    <w:rsid w:val="00894802"/>
    <w:rsid w:val="00A3107A"/>
    <w:rsid w:val="00A4536F"/>
    <w:rsid w:val="00AC38BE"/>
    <w:rsid w:val="00B66481"/>
    <w:rsid w:val="00C578B1"/>
    <w:rsid w:val="00DA4F57"/>
    <w:rsid w:val="00E621A5"/>
    <w:rsid w:val="00E9747F"/>
    <w:rsid w:val="00EB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8D25C"/>
  <w15:chartTrackingRefBased/>
  <w15:docId w15:val="{F6E21A6C-C929-664B-82A5-1514808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063B"/>
    <w:rPr>
      <w:rFonts w:ascii="Arial" w:eastAsia="SimSun" w:hAnsi="Arial" w:cs="Times New Roman"/>
      <w:sz w:val="22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4E063B"/>
    <w:pPr>
      <w:keepNext/>
      <w:numPr>
        <w:numId w:val="4"/>
      </w:numPr>
      <w:spacing w:before="480" w:after="120" w:line="360" w:lineRule="auto"/>
      <w:jc w:val="both"/>
      <w:outlineLvl w:val="0"/>
    </w:pPr>
    <w:rPr>
      <w:rFonts w:eastAsia="Times New Roman" w:cs="Arial"/>
      <w:b/>
      <w:bCs/>
      <w:kern w:val="32"/>
      <w:sz w:val="28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E063B"/>
    <w:pPr>
      <w:keepNext/>
      <w:numPr>
        <w:ilvl w:val="1"/>
        <w:numId w:val="4"/>
      </w:numPr>
      <w:spacing w:before="360" w:after="120" w:line="360" w:lineRule="auto"/>
      <w:jc w:val="both"/>
      <w:outlineLvl w:val="1"/>
    </w:pPr>
    <w:rPr>
      <w:rFonts w:eastAsia="Times New Roman" w:cs="Arial"/>
      <w:b/>
      <w:bCs/>
      <w:i/>
      <w:iCs/>
      <w:szCs w:val="28"/>
      <w:u w:val="single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E063B"/>
    <w:pPr>
      <w:keepNext/>
      <w:numPr>
        <w:ilvl w:val="2"/>
        <w:numId w:val="4"/>
      </w:numPr>
      <w:spacing w:before="360" w:after="120" w:line="360" w:lineRule="auto"/>
      <w:jc w:val="both"/>
      <w:outlineLvl w:val="2"/>
    </w:pPr>
    <w:rPr>
      <w:rFonts w:eastAsia="Times New Roman" w:cs="Arial"/>
      <w:b/>
      <w:bCs/>
      <w:i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4E063B"/>
    <w:pPr>
      <w:keepNext/>
      <w:numPr>
        <w:ilvl w:val="3"/>
        <w:numId w:val="5"/>
      </w:numPr>
      <w:spacing w:before="360" w:after="120" w:line="360" w:lineRule="auto"/>
      <w:ind w:left="864" w:hanging="864"/>
      <w:outlineLvl w:val="3"/>
    </w:pPr>
    <w:rPr>
      <w:rFonts w:ascii="Times New Roman" w:eastAsia="Times New Roman" w:hAnsi="Times New Roman"/>
      <w:b/>
      <w:bCs/>
      <w:i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063B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063B"/>
    <w:rPr>
      <w:rFonts w:ascii="Arial" w:eastAsia="Times New Roman" w:hAnsi="Arial" w:cs="Arial"/>
      <w:b/>
      <w:bCs/>
      <w:i/>
      <w:iCs/>
      <w:szCs w:val="28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E063B"/>
    <w:rPr>
      <w:rFonts w:ascii="Arial" w:eastAsia="Times New Roman" w:hAnsi="Arial" w:cs="Arial"/>
      <w:b/>
      <w:bCs/>
      <w:i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E063B"/>
    <w:rPr>
      <w:rFonts w:ascii="Times New Roman" w:eastAsia="Times New Roman" w:hAnsi="Times New Roman" w:cs="Times New Roman"/>
      <w:b/>
      <w:bCs/>
      <w:i/>
      <w:szCs w:val="28"/>
      <w:lang w:eastAsia="de-DE"/>
    </w:rPr>
  </w:style>
  <w:style w:type="paragraph" w:customStyle="1" w:styleId="Unterberschrift">
    <w:name w:val="Unterüberschrift"/>
    <w:basedOn w:val="Standard"/>
    <w:qFormat/>
    <w:rsid w:val="004E063B"/>
    <w:pPr>
      <w:keepNext/>
      <w:spacing w:before="240" w:after="80" w:line="360" w:lineRule="auto"/>
      <w:ind w:left="720"/>
      <w:jc w:val="both"/>
    </w:pPr>
    <w:rPr>
      <w:rFonts w:ascii="Times New Roman" w:hAnsi="Times New Roman"/>
      <w:b/>
      <w:u w:val="single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4E063B"/>
    <w:pPr>
      <w:pBdr>
        <w:bottom w:val="single" w:sz="8" w:space="4" w:color="000000" w:themeColor="text1"/>
      </w:pBdr>
      <w:spacing w:after="840" w:line="360" w:lineRule="auto"/>
      <w:contextualSpacing/>
      <w:jc w:val="center"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063B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customStyle="1" w:styleId="LaufenderText">
    <w:name w:val="Laufender Text"/>
    <w:basedOn w:val="Standard"/>
    <w:qFormat/>
    <w:rsid w:val="004E063B"/>
    <w:pPr>
      <w:spacing w:line="360" w:lineRule="auto"/>
      <w:ind w:firstLine="284"/>
      <w:jc w:val="both"/>
    </w:pPr>
    <w:rPr>
      <w:rFonts w:eastAsia="Times New Roman"/>
      <w:lang w:eastAsia="de-DE"/>
    </w:rPr>
  </w:style>
  <w:style w:type="paragraph" w:customStyle="1" w:styleId="Aufgabea">
    <w:name w:val="Aufgabe a)"/>
    <w:basedOn w:val="Standard"/>
    <w:link w:val="AufgabeaZchn"/>
    <w:autoRedefine/>
    <w:qFormat/>
    <w:rsid w:val="0026726F"/>
    <w:pPr>
      <w:shd w:val="clear" w:color="auto" w:fill="C2FFEB"/>
      <w:spacing w:line="260" w:lineRule="exact"/>
      <w:ind w:left="624" w:hanging="312"/>
    </w:pPr>
    <w:rPr>
      <w:rFonts w:ascii="Calibri" w:eastAsiaTheme="minorHAnsi" w:hAnsi="Calibri" w:cstheme="minorBidi"/>
      <w:sz w:val="23"/>
      <w:szCs w:val="22"/>
      <w:lang w:eastAsia="en-US"/>
    </w:rPr>
  </w:style>
  <w:style w:type="character" w:customStyle="1" w:styleId="AufgabeaZchn">
    <w:name w:val="Aufgabe a) Zchn"/>
    <w:basedOn w:val="Absatz-Standardschriftart"/>
    <w:link w:val="Aufgabea"/>
    <w:rsid w:val="0026726F"/>
    <w:rPr>
      <w:rFonts w:ascii="Calibri" w:hAnsi="Calibri"/>
      <w:sz w:val="23"/>
      <w:szCs w:val="22"/>
      <w:shd w:val="clear" w:color="auto" w:fill="C2FFEB"/>
    </w:rPr>
  </w:style>
  <w:style w:type="paragraph" w:customStyle="1" w:styleId="Aufgabe">
    <w:name w:val="Aufgabe"/>
    <w:basedOn w:val="Standard"/>
    <w:link w:val="AufgabeZchn"/>
    <w:autoRedefine/>
    <w:qFormat/>
    <w:rsid w:val="0026726F"/>
    <w:pPr>
      <w:pBdr>
        <w:top w:val="single" w:sz="4" w:space="17" w:color="C2FEEB"/>
        <w:left w:val="single" w:sz="4" w:space="0" w:color="C2FEEB"/>
        <w:bottom w:val="single" w:sz="4" w:space="1" w:color="C2FEEB"/>
        <w:right w:val="single" w:sz="4" w:space="0" w:color="C2FEEB"/>
      </w:pBdr>
      <w:shd w:val="clear" w:color="auto" w:fill="C2FEEB"/>
      <w:tabs>
        <w:tab w:val="left" w:pos="227"/>
        <w:tab w:val="left" w:pos="284"/>
      </w:tabs>
      <w:spacing w:before="120" w:line="250" w:lineRule="exact"/>
      <w:ind w:left="357" w:hanging="357"/>
      <w:contextualSpacing/>
    </w:pPr>
    <w:rPr>
      <w:rFonts w:ascii="Calibri" w:eastAsiaTheme="minorHAnsi" w:hAnsi="Calibri" w:cstheme="minorBidi"/>
      <w:noProof/>
      <w:sz w:val="23"/>
      <w:szCs w:val="20"/>
      <w:lang w:eastAsia="en-US"/>
    </w:rPr>
  </w:style>
  <w:style w:type="character" w:customStyle="1" w:styleId="AufgabeZchn">
    <w:name w:val="Aufgabe Zchn"/>
    <w:basedOn w:val="Absatz-Standardschriftart"/>
    <w:link w:val="Aufgabe"/>
    <w:rsid w:val="0026726F"/>
    <w:rPr>
      <w:rFonts w:ascii="Calibri" w:hAnsi="Calibri"/>
      <w:noProof/>
      <w:sz w:val="23"/>
      <w:szCs w:val="20"/>
      <w:shd w:val="clear" w:color="auto" w:fill="C2FEEB"/>
    </w:rPr>
  </w:style>
  <w:style w:type="table" w:styleId="Tabellenraster">
    <w:name w:val="Table Grid"/>
    <w:basedOn w:val="NormaleTabelle"/>
    <w:uiPriority w:val="39"/>
    <w:rsid w:val="00C5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78B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578B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578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78B1"/>
    <w:rPr>
      <w:rFonts w:ascii="Arial" w:eastAsia="SimSun" w:hAnsi="Arial" w:cs="Times New Roman"/>
      <w:sz w:val="22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C578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78B1"/>
    <w:rPr>
      <w:rFonts w:ascii="Arial" w:eastAsia="SimSun" w:hAnsi="Arial" w:cs="Times New Roman"/>
      <w:sz w:val="22"/>
      <w:lang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2A3443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7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lles-koepfchen.de/" TargetMode="External"/><Relationship Id="rId18" Type="http://schemas.openxmlformats.org/officeDocument/2006/relationships/hyperlink" Target="https://www.geo.de/geolino/tierlexikon" TargetMode="External"/><Relationship Id="rId26" Type="http://schemas.openxmlformats.org/officeDocument/2006/relationships/hyperlink" Target="https://29a.ch/photo-forensics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google.de/" TargetMode="External"/><Relationship Id="rId34" Type="http://schemas.openxmlformats.org/officeDocument/2006/relationships/hyperlink" Target="http://www.wikipedia.de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yperlink" Target="https://www.wdrmaus.de/" TargetMode="External"/><Relationship Id="rId25" Type="http://schemas.openxmlformats.org/officeDocument/2006/relationships/hyperlink" Target="https://pixabay.com/" TargetMode="External"/><Relationship Id="rId33" Type="http://schemas.openxmlformats.org/officeDocument/2006/relationships/hyperlink" Target="https://klexikon.zum.de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klexikon.zum.de/" TargetMode="External"/><Relationship Id="rId20" Type="http://schemas.openxmlformats.org/officeDocument/2006/relationships/hyperlink" Target="https://duckduckgo.com/" TargetMode="External"/><Relationship Id="rId29" Type="http://schemas.openxmlformats.org/officeDocument/2006/relationships/hyperlink" Target="https://duckduckgo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www.geo.de/geolino/tierlexikon" TargetMode="External"/><Relationship Id="rId32" Type="http://schemas.openxmlformats.org/officeDocument/2006/relationships/hyperlink" Target="http://www.startpage.com/" TargetMode="Externa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blinde-kuh.de/index.html" TargetMode="External"/><Relationship Id="rId23" Type="http://schemas.openxmlformats.org/officeDocument/2006/relationships/hyperlink" Target="https://klexikon.zum.de/" TargetMode="External"/><Relationship Id="rId28" Type="http://schemas.openxmlformats.org/officeDocument/2006/relationships/footer" Target="footer2.xml"/><Relationship Id="rId36" Type="http://schemas.openxmlformats.org/officeDocument/2006/relationships/hyperlink" Target="https://planet-beruf.de/schuelerinnen?pk_campaign=planet_beruf_de2021&amp;pk_source=Google&amp;pk_medium=paid_search&amp;pk_content=Performance_textad&amp;gclid=EAIaIQobChMI6ZGsvvKG9gIVlo5oCR37Ug6DEAAYASAAEgK-yvD_BwE" TargetMode="External"/><Relationship Id="rId10" Type="http://schemas.openxmlformats.org/officeDocument/2006/relationships/image" Target="media/image4.svg"/><Relationship Id="rId19" Type="http://schemas.openxmlformats.org/officeDocument/2006/relationships/footer" Target="footer1.xml"/><Relationship Id="rId31" Type="http://schemas.openxmlformats.org/officeDocument/2006/relationships/hyperlink" Target="https://www.bing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fragfinn.de/" TargetMode="External"/><Relationship Id="rId22" Type="http://schemas.openxmlformats.org/officeDocument/2006/relationships/hyperlink" Target="https://www.bing.com/" TargetMode="External"/><Relationship Id="rId27" Type="http://schemas.openxmlformats.org/officeDocument/2006/relationships/hyperlink" Target="https://tineye.com/" TargetMode="External"/><Relationship Id="rId30" Type="http://schemas.openxmlformats.org/officeDocument/2006/relationships/hyperlink" Target="https://www.google.de/" TargetMode="External"/><Relationship Id="rId35" Type="http://schemas.openxmlformats.org/officeDocument/2006/relationships/hyperlink" Target="https://berufenet.arbeitsagentur.de/berufenet/faces/index;BERUFENETJSESSIONID=pEsH-T3CKgI-wpzWq0ORZutrAoruauanavlaYySykBpKEX12oDdi!-1689269019?path=null" TargetMode="External"/><Relationship Id="rId8" Type="http://schemas.openxmlformats.org/officeDocument/2006/relationships/image" Target="media/image2.sv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Soldaczuk</dc:creator>
  <cp:keywords/>
  <dc:description/>
  <cp:lastModifiedBy>Richard Scheglmann</cp:lastModifiedBy>
  <cp:revision>13</cp:revision>
  <dcterms:created xsi:type="dcterms:W3CDTF">2022-02-17T11:10:00Z</dcterms:created>
  <dcterms:modified xsi:type="dcterms:W3CDTF">2022-02-22T11:03:00Z</dcterms:modified>
</cp:coreProperties>
</file>