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32D3" w14:textId="2A90C7DB" w:rsidR="005C2414" w:rsidRDefault="00B16F64">
      <w:pPr>
        <w:pStyle w:val="Textkrper"/>
        <w:ind w:left="7963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2AFD6" wp14:editId="376190E1">
                <wp:simplePos x="0" y="0"/>
                <wp:positionH relativeFrom="column">
                  <wp:posOffset>5191760</wp:posOffset>
                </wp:positionH>
                <wp:positionV relativeFrom="paragraph">
                  <wp:posOffset>-5080</wp:posOffset>
                </wp:positionV>
                <wp:extent cx="929640" cy="777240"/>
                <wp:effectExtent l="0" t="0" r="22860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77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12BC5" w14:textId="6300AF13" w:rsidR="00B16F64" w:rsidRDefault="00B16F64" w:rsidP="00B16F64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2AFD6" id="Rechteck 2" o:spid="_x0000_s1026" style="position:absolute;left:0;text-align:left;margin-left:408.8pt;margin-top:-.4pt;width:73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" fillcolor="white [3201]" strokecolor="black [3200]" strokeweight="2pt">
                <v:textbox>
                  <w:txbxContent>
                    <w:p w14:paraId="21512BC5" w14:textId="6300AF13" w:rsidR="00B16F64" w:rsidRDefault="00B16F64" w:rsidP="00B16F64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 w14:paraId="4BFD0CEC" w14:textId="03A735D2" w:rsidR="00B16F64" w:rsidRDefault="00B16F64">
      <w:pPr>
        <w:pStyle w:val="Textkrper"/>
        <w:ind w:left="7963"/>
        <w:rPr>
          <w:rFonts w:ascii="Times New Roman"/>
          <w:noProof/>
          <w:sz w:val="20"/>
        </w:rPr>
      </w:pPr>
    </w:p>
    <w:p w14:paraId="40C878AE" w14:textId="13EDF305" w:rsidR="00B16F64" w:rsidRDefault="00B16F64">
      <w:pPr>
        <w:pStyle w:val="Textkrper"/>
        <w:ind w:left="7963"/>
        <w:rPr>
          <w:rFonts w:ascii="Times New Roman"/>
          <w:noProof/>
          <w:sz w:val="20"/>
        </w:rPr>
      </w:pPr>
    </w:p>
    <w:p w14:paraId="23766B62" w14:textId="11024BAC" w:rsidR="00B16F64" w:rsidRDefault="00B16F64">
      <w:pPr>
        <w:pStyle w:val="Textkrper"/>
        <w:ind w:left="7963"/>
        <w:rPr>
          <w:rFonts w:ascii="Times New Roman"/>
          <w:noProof/>
          <w:sz w:val="20"/>
        </w:rPr>
      </w:pPr>
    </w:p>
    <w:p w14:paraId="201DBA63" w14:textId="2F842495" w:rsidR="00B16F64" w:rsidRDefault="00B16F64">
      <w:pPr>
        <w:pStyle w:val="Textkrper"/>
        <w:ind w:left="7963"/>
        <w:rPr>
          <w:rFonts w:ascii="Times New Roman"/>
          <w:noProof/>
          <w:sz w:val="20"/>
        </w:rPr>
      </w:pPr>
    </w:p>
    <w:p w14:paraId="7B7C3FF1" w14:textId="77777777" w:rsidR="00B16F64" w:rsidRDefault="00B16F64">
      <w:pPr>
        <w:pStyle w:val="Textkrper"/>
        <w:ind w:left="7963"/>
        <w:rPr>
          <w:rFonts w:ascii="Times New Roman"/>
          <w:sz w:val="20"/>
        </w:rPr>
      </w:pPr>
    </w:p>
    <w:p w14:paraId="1D99AC4C" w14:textId="72AE99ED" w:rsidR="005C2414" w:rsidRDefault="00B16F64" w:rsidP="00B16F64">
      <w:pPr>
        <w:pStyle w:val="Textkrper"/>
        <w:spacing w:before="120"/>
      </w:pPr>
      <w:r>
        <w:t>Adresse</w:t>
      </w:r>
    </w:p>
    <w:p w14:paraId="2B73A12C" w14:textId="77777777" w:rsidR="005C2414" w:rsidRDefault="005C2414">
      <w:pPr>
        <w:pStyle w:val="Textkrper"/>
        <w:rPr>
          <w:sz w:val="26"/>
        </w:rPr>
      </w:pPr>
    </w:p>
    <w:p w14:paraId="0DFAEC5B" w14:textId="77777777" w:rsidR="005C2414" w:rsidRDefault="005C2414">
      <w:pPr>
        <w:pStyle w:val="Textkrper"/>
        <w:rPr>
          <w:sz w:val="26"/>
        </w:rPr>
      </w:pPr>
    </w:p>
    <w:p w14:paraId="6E4A0A97" w14:textId="77777777" w:rsidR="005C2414" w:rsidRDefault="005C2414">
      <w:pPr>
        <w:pStyle w:val="Textkrper"/>
        <w:rPr>
          <w:sz w:val="26"/>
        </w:rPr>
      </w:pPr>
    </w:p>
    <w:p w14:paraId="29853127" w14:textId="77777777" w:rsidR="005C2414" w:rsidRDefault="005C2414">
      <w:pPr>
        <w:pStyle w:val="Textkrper"/>
        <w:rPr>
          <w:sz w:val="26"/>
        </w:rPr>
      </w:pPr>
    </w:p>
    <w:p w14:paraId="75BB6707" w14:textId="77777777" w:rsidR="005C2414" w:rsidRDefault="005C2414">
      <w:pPr>
        <w:pStyle w:val="Textkrper"/>
        <w:rPr>
          <w:sz w:val="26"/>
        </w:rPr>
      </w:pPr>
    </w:p>
    <w:p w14:paraId="316C6AC9" w14:textId="77777777" w:rsidR="005C2414" w:rsidRDefault="005C2414">
      <w:pPr>
        <w:pStyle w:val="Textkrper"/>
        <w:rPr>
          <w:sz w:val="22"/>
        </w:rPr>
      </w:pPr>
    </w:p>
    <w:p w14:paraId="27496295" w14:textId="60935FB5" w:rsidR="005C2414" w:rsidRDefault="00B16F64">
      <w:pPr>
        <w:pStyle w:val="Titel"/>
      </w:pPr>
      <w:r>
        <w:rPr>
          <w:color w:val="FF0000"/>
        </w:rPr>
        <w:t>Einverständniserklärung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zur Verwendung meiner E-Mail-Adresse …</w:t>
      </w:r>
    </w:p>
    <w:p w14:paraId="4557C57F" w14:textId="77777777" w:rsidR="005C2414" w:rsidRDefault="005C2414">
      <w:pPr>
        <w:pStyle w:val="Textkrper"/>
        <w:rPr>
          <w:b/>
          <w:sz w:val="30"/>
        </w:rPr>
      </w:pPr>
    </w:p>
    <w:p w14:paraId="53406B08" w14:textId="5B375F9A" w:rsidR="005C2414" w:rsidRDefault="00B16F64">
      <w:pPr>
        <w:pStyle w:val="Textkrper"/>
        <w:spacing w:before="207"/>
        <w:ind w:left="138" w:right="962"/>
      </w:pPr>
      <w:r>
        <w:t>Hiermit erkläre ich mein Einverständnis zur Verwendung meiner E-Mail-Adresse für</w:t>
      </w:r>
      <w:r>
        <w:rPr>
          <w:spacing w:val="-64"/>
        </w:rPr>
        <w:t xml:space="preserve"> </w:t>
      </w:r>
      <w:r>
        <w:t>…</w:t>
      </w:r>
      <w:r>
        <w:t xml:space="preserve"> und zur Weitergabe</w:t>
      </w:r>
      <w:r>
        <w:rPr>
          <w:spacing w:val="-64"/>
        </w:rPr>
        <w:t xml:space="preserve">      </w:t>
      </w:r>
      <w:r>
        <w:t xml:space="preserve"> der </w:t>
      </w:r>
      <w:r>
        <w:t>E-Mail-Adresse an …</w:t>
      </w:r>
      <w:r>
        <w:t xml:space="preserve"> Dritte (nicht für</w:t>
      </w:r>
      <w:r>
        <w:rPr>
          <w:spacing w:val="1"/>
        </w:rPr>
        <w:t xml:space="preserve"> </w:t>
      </w:r>
      <w:r>
        <w:t>kommerzielle Zwecke), zur einfacheren Abwicklung von Rundschreiben oder</w:t>
      </w:r>
      <w:r>
        <w:rPr>
          <w:spacing w:val="1"/>
        </w:rPr>
        <w:t xml:space="preserve"> </w:t>
      </w:r>
      <w:r>
        <w:t>Informationsverteilung.</w:t>
      </w:r>
    </w:p>
    <w:p w14:paraId="69570033" w14:textId="77777777" w:rsidR="005C2414" w:rsidRDefault="005C2414">
      <w:pPr>
        <w:pStyle w:val="Textkrper"/>
        <w:spacing w:before="1"/>
      </w:pPr>
    </w:p>
    <w:p w14:paraId="49AF8CC1" w14:textId="77777777" w:rsidR="005C2414" w:rsidRDefault="00B16F64">
      <w:pPr>
        <w:pStyle w:val="Textkrper"/>
        <w:tabs>
          <w:tab w:val="left" w:pos="2439"/>
          <w:tab w:val="left" w:pos="2469"/>
          <w:tab w:val="left" w:pos="8561"/>
          <w:tab w:val="left" w:pos="8591"/>
        </w:tabs>
        <w:spacing w:line="480" w:lineRule="auto"/>
        <w:ind w:left="138" w:right="1233"/>
      </w:pP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Mail-Adresse: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A0A4A71" w14:textId="77777777" w:rsidR="005C2414" w:rsidRDefault="005C2414">
      <w:pPr>
        <w:pStyle w:val="Textkrper"/>
        <w:rPr>
          <w:sz w:val="20"/>
        </w:rPr>
      </w:pPr>
    </w:p>
    <w:p w14:paraId="27D6B229" w14:textId="77777777" w:rsidR="005C2414" w:rsidRDefault="005C2414">
      <w:pPr>
        <w:pStyle w:val="Textkrper"/>
        <w:rPr>
          <w:sz w:val="20"/>
        </w:rPr>
      </w:pPr>
    </w:p>
    <w:p w14:paraId="727D91F4" w14:textId="77777777" w:rsidR="005C2414" w:rsidRDefault="005C2414">
      <w:pPr>
        <w:pStyle w:val="Textkrper"/>
        <w:rPr>
          <w:sz w:val="20"/>
        </w:rPr>
      </w:pPr>
    </w:p>
    <w:p w14:paraId="56552D48" w14:textId="77777777" w:rsidR="005C2414" w:rsidRDefault="00B16F64">
      <w:pPr>
        <w:pStyle w:val="Textkrper"/>
        <w:rPr>
          <w:sz w:val="16"/>
        </w:rPr>
      </w:pPr>
      <w:r>
        <w:pict w14:anchorId="328ED0E1">
          <v:rect id="docshape1" o:spid="_x0000_s1026" style="position:absolute;margin-left:69.5pt;margin-top:10.4pt;width:456.6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1CB715E0" w14:textId="5FA5AF67" w:rsidR="005C2414" w:rsidRDefault="00B16F64">
      <w:pPr>
        <w:pStyle w:val="Textkrper"/>
        <w:spacing w:line="272" w:lineRule="exact"/>
        <w:ind w:left="138"/>
      </w:pPr>
      <w:r>
        <w:t>Datum</w:t>
      </w:r>
      <w:r>
        <w:rPr>
          <w:spacing w:val="-3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Unterschrift/Unterschrift</w:t>
      </w:r>
    </w:p>
    <w:p w14:paraId="36CEE960" w14:textId="77777777" w:rsidR="005C2414" w:rsidRDefault="005C2414">
      <w:pPr>
        <w:pStyle w:val="Textkrper"/>
      </w:pPr>
    </w:p>
    <w:p w14:paraId="3ADBC7CA" w14:textId="3CF35398" w:rsidR="005C2414" w:rsidRDefault="00B16F64">
      <w:pPr>
        <w:pStyle w:val="Textkrper"/>
        <w:ind w:left="138"/>
      </w:pPr>
      <w:r>
        <w:t>Die</w:t>
      </w:r>
      <w:r>
        <w:rPr>
          <w:spacing w:val="-2"/>
        </w:rPr>
        <w:t xml:space="preserve"> </w:t>
      </w:r>
      <w:r>
        <w:t>Einverständniserklärung</w:t>
      </w:r>
      <w:r>
        <w:rPr>
          <w:spacing w:val="-1"/>
        </w:rPr>
        <w:t xml:space="preserve"> </w:t>
      </w:r>
      <w:r>
        <w:t>bitte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senden!</w:t>
      </w:r>
    </w:p>
    <w:p w14:paraId="1C8C67E7" w14:textId="77777777" w:rsidR="005C2414" w:rsidRDefault="005C2414">
      <w:pPr>
        <w:pStyle w:val="Textkrper"/>
        <w:rPr>
          <w:sz w:val="20"/>
        </w:rPr>
      </w:pPr>
    </w:p>
    <w:p w14:paraId="517AC263" w14:textId="77777777" w:rsidR="005C2414" w:rsidRDefault="005C2414">
      <w:pPr>
        <w:pStyle w:val="Textkrper"/>
        <w:rPr>
          <w:sz w:val="20"/>
        </w:rPr>
      </w:pPr>
    </w:p>
    <w:p w14:paraId="6D803604" w14:textId="77777777" w:rsidR="005C2414" w:rsidRDefault="005C2414">
      <w:pPr>
        <w:pStyle w:val="Textkrper"/>
        <w:rPr>
          <w:sz w:val="20"/>
        </w:rPr>
      </w:pPr>
    </w:p>
    <w:p w14:paraId="6AA5206D" w14:textId="77777777" w:rsidR="005C2414" w:rsidRDefault="005C2414">
      <w:pPr>
        <w:pStyle w:val="Textkrper"/>
        <w:rPr>
          <w:sz w:val="20"/>
        </w:rPr>
      </w:pPr>
    </w:p>
    <w:p w14:paraId="5BD9E1DE" w14:textId="77777777" w:rsidR="005C2414" w:rsidRDefault="005C2414">
      <w:pPr>
        <w:pStyle w:val="Textkrper"/>
        <w:rPr>
          <w:sz w:val="20"/>
        </w:rPr>
      </w:pPr>
    </w:p>
    <w:p w14:paraId="50BAED8B" w14:textId="77777777" w:rsidR="005C2414" w:rsidRDefault="005C2414">
      <w:pPr>
        <w:pStyle w:val="Textkrper"/>
        <w:rPr>
          <w:sz w:val="20"/>
        </w:rPr>
      </w:pPr>
    </w:p>
    <w:p w14:paraId="2E37DCEA" w14:textId="77777777" w:rsidR="005C2414" w:rsidRDefault="005C2414">
      <w:pPr>
        <w:pStyle w:val="Textkrper"/>
        <w:rPr>
          <w:sz w:val="20"/>
        </w:rPr>
      </w:pPr>
    </w:p>
    <w:p w14:paraId="3022DAAB" w14:textId="77777777" w:rsidR="005C2414" w:rsidRDefault="005C2414">
      <w:pPr>
        <w:pStyle w:val="Textkrper"/>
        <w:rPr>
          <w:sz w:val="20"/>
        </w:rPr>
      </w:pPr>
    </w:p>
    <w:p w14:paraId="442BADE9" w14:textId="77777777" w:rsidR="005C2414" w:rsidRDefault="005C2414">
      <w:pPr>
        <w:pStyle w:val="Textkrper"/>
        <w:rPr>
          <w:sz w:val="20"/>
        </w:rPr>
      </w:pPr>
    </w:p>
    <w:p w14:paraId="5ABB8AAD" w14:textId="77777777" w:rsidR="005C2414" w:rsidRDefault="005C2414">
      <w:pPr>
        <w:pStyle w:val="Textkrper"/>
        <w:rPr>
          <w:sz w:val="20"/>
        </w:rPr>
      </w:pPr>
    </w:p>
    <w:p w14:paraId="67C3F02D" w14:textId="77777777" w:rsidR="005C2414" w:rsidRDefault="005C2414">
      <w:pPr>
        <w:pStyle w:val="Textkrper"/>
        <w:rPr>
          <w:sz w:val="20"/>
        </w:rPr>
      </w:pPr>
    </w:p>
    <w:sectPr w:rsidR="005C2414">
      <w:type w:val="continuous"/>
      <w:pgSz w:w="11910" w:h="16850"/>
      <w:pgMar w:top="62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2414"/>
    <w:rsid w:val="005C2414"/>
    <w:rsid w:val="00B1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113EC4"/>
  <w15:docId w15:val="{E79DBD27-4521-499E-89E5-590440F3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1"/>
      <w:ind w:left="3228" w:right="420" w:hanging="3078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Ostermann</dc:creator>
  <cp:lastModifiedBy>Richard Scheglmann</cp:lastModifiedBy>
  <cp:revision>2</cp:revision>
  <dcterms:created xsi:type="dcterms:W3CDTF">2021-11-08T16:35:00Z</dcterms:created>
  <dcterms:modified xsi:type="dcterms:W3CDTF">2021-11-08T16:38:00Z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2021-11-08T00:00:00Z</vt:filetime>
  </property>
</Properties>
</file>