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2F455" w14:textId="525AB5BE" w:rsidR="001B2489" w:rsidRDefault="001B2489" w:rsidP="001B2489">
      <w:pPr>
        <w:pStyle w:val="Titel"/>
        <w:rPr>
          <w:rStyle w:val="Fett"/>
        </w:rPr>
      </w:pPr>
      <w:r w:rsidRPr="001B2489">
        <w:rPr>
          <w:rStyle w:val="Fett"/>
        </w:rPr>
        <w:t>Beispiel QR-Codes</w:t>
      </w:r>
    </w:p>
    <w:p w14:paraId="7CFB1715" w14:textId="77777777" w:rsidR="001B2489" w:rsidRPr="001B2489" w:rsidRDefault="001B2489" w:rsidP="001B2489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1B2489" w14:paraId="6820AF55" w14:textId="77777777" w:rsidTr="001B2489">
        <w:trPr>
          <w:jc w:val="center"/>
        </w:trPr>
        <w:tc>
          <w:tcPr>
            <w:tcW w:w="4531" w:type="dxa"/>
          </w:tcPr>
          <w:p w14:paraId="213EBE3E" w14:textId="5F2E155A" w:rsidR="001B2489" w:rsidRDefault="001B2489" w:rsidP="001B24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F605ED" wp14:editId="3D50B324">
                  <wp:extent cx="1800000" cy="18000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F151DAF" w14:textId="7D45AFFD" w:rsidR="001B2489" w:rsidRDefault="001B2489" w:rsidP="001B24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8809A5" wp14:editId="4DE0957D">
                  <wp:extent cx="1800000" cy="1800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489" w14:paraId="744969D0" w14:textId="77777777" w:rsidTr="001B2489">
        <w:trPr>
          <w:jc w:val="center"/>
        </w:trPr>
        <w:tc>
          <w:tcPr>
            <w:tcW w:w="4531" w:type="dxa"/>
          </w:tcPr>
          <w:p w14:paraId="48F32F90" w14:textId="7709FDDB" w:rsidR="001B2489" w:rsidRDefault="001B2489" w:rsidP="001B24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D98B24" wp14:editId="158663EC">
                  <wp:extent cx="1800000" cy="18000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34747F6E" w14:textId="1B81FD40" w:rsidR="001B2489" w:rsidRDefault="001B2489" w:rsidP="001B24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92E7A0" wp14:editId="53F88CA2">
                  <wp:extent cx="1800000" cy="18000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489" w14:paraId="1B5AD6CB" w14:textId="77777777" w:rsidTr="001B2489">
        <w:trPr>
          <w:jc w:val="center"/>
        </w:trPr>
        <w:tc>
          <w:tcPr>
            <w:tcW w:w="4531" w:type="dxa"/>
          </w:tcPr>
          <w:p w14:paraId="3F6D3C03" w14:textId="1AD93CDF" w:rsidR="001B2489" w:rsidRDefault="001B2489" w:rsidP="001B24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7F2248" wp14:editId="7E4C9BBC">
                  <wp:extent cx="1800000" cy="18000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5CA404D9" w14:textId="610BCC89" w:rsidR="001B2489" w:rsidRDefault="001B2489" w:rsidP="001B24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B14196" wp14:editId="6516C84E">
                  <wp:extent cx="1800000" cy="18000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489" w14:paraId="3CB2F41D" w14:textId="77777777" w:rsidTr="001B2489">
        <w:trPr>
          <w:jc w:val="center"/>
        </w:trPr>
        <w:tc>
          <w:tcPr>
            <w:tcW w:w="4531" w:type="dxa"/>
          </w:tcPr>
          <w:p w14:paraId="06EEFB0C" w14:textId="016FF203" w:rsidR="001B2489" w:rsidRDefault="001B2489" w:rsidP="001B24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65EC56" wp14:editId="59A204ED">
                  <wp:extent cx="1800000" cy="18000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921B1E9" w14:textId="1E74683A" w:rsidR="001B2489" w:rsidRDefault="001B2489" w:rsidP="001B24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A291E7" wp14:editId="11428E27">
                  <wp:extent cx="1800000" cy="18000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AA89BB" w14:textId="1B7230B3" w:rsidR="00AD69B1" w:rsidRDefault="00AD69B1"/>
    <w:sectPr w:rsidR="00AD69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C"/>
    <w:rsid w:val="001B2489"/>
    <w:rsid w:val="00AB12CC"/>
    <w:rsid w:val="00A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5103"/>
  <w15:chartTrackingRefBased/>
  <w15:docId w15:val="{1C85A986-AAD9-4305-9532-0BB75669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B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1B24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B24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1B24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Scheglmann</dc:creator>
  <cp:keywords/>
  <dc:description/>
  <cp:lastModifiedBy>Richard Scheglmann</cp:lastModifiedBy>
  <cp:revision>1</cp:revision>
  <dcterms:created xsi:type="dcterms:W3CDTF">2021-09-19T15:41:00Z</dcterms:created>
  <dcterms:modified xsi:type="dcterms:W3CDTF">2021-09-19T18:19:00Z</dcterms:modified>
</cp:coreProperties>
</file>