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484"/>
        <w:tblW w:w="0" w:type="auto"/>
        <w:tblLook w:val="04A0" w:firstRow="1" w:lastRow="0" w:firstColumn="1" w:lastColumn="0" w:noHBand="0" w:noVBand="1"/>
      </w:tblPr>
      <w:tblGrid>
        <w:gridCol w:w="3372"/>
        <w:gridCol w:w="3407"/>
      </w:tblGrid>
      <w:tr w:rsidR="000056AD" w14:paraId="2F999E62" w14:textId="77777777" w:rsidTr="00D66854">
        <w:tc>
          <w:tcPr>
            <w:tcW w:w="3372" w:type="dxa"/>
            <w:shd w:val="clear" w:color="auto" w:fill="F2F2F2" w:themeFill="background1" w:themeFillShade="F2"/>
          </w:tcPr>
          <w:p w14:paraId="34439522" w14:textId="77777777" w:rsidR="000056AD" w:rsidRPr="00C74B89" w:rsidRDefault="000056AD" w:rsidP="00D6685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Objekt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FBCF898" w14:textId="77777777" w:rsidR="000056AD" w:rsidRPr="00C74B89" w:rsidRDefault="000056AD" w:rsidP="00D6685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Attribute mit Wert</w:t>
            </w:r>
          </w:p>
        </w:tc>
      </w:tr>
      <w:tr w:rsidR="000056AD" w14:paraId="41CDFC4F" w14:textId="77777777" w:rsidTr="00D66854">
        <w:tc>
          <w:tcPr>
            <w:tcW w:w="3372" w:type="dxa"/>
          </w:tcPr>
          <w:p w14:paraId="335DF42A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366CAB93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0</w:t>
            </w:r>
          </w:p>
          <w:p w14:paraId="01FF08B6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0</w:t>
            </w:r>
          </w:p>
          <w:p w14:paraId="2FFDED9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450</w:t>
            </w:r>
          </w:p>
          <w:p w14:paraId="3B904134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28222ABA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blau</w:t>
            </w:r>
          </w:p>
        </w:tc>
      </w:tr>
      <w:tr w:rsidR="000056AD" w14:paraId="5AA76619" w14:textId="77777777" w:rsidTr="00D66854">
        <w:tc>
          <w:tcPr>
            <w:tcW w:w="3372" w:type="dxa"/>
          </w:tcPr>
          <w:p w14:paraId="16553B44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5ECF6E00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205</w:t>
            </w:r>
          </w:p>
          <w:p w14:paraId="56BBEF1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20</w:t>
            </w:r>
          </w:p>
          <w:p w14:paraId="02CFE6DA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40</w:t>
            </w:r>
          </w:p>
          <w:p w14:paraId="7CD7F416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20</w:t>
            </w:r>
          </w:p>
          <w:p w14:paraId="03BBE75C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gelb</w:t>
            </w:r>
          </w:p>
        </w:tc>
      </w:tr>
      <w:tr w:rsidR="000056AD" w14:paraId="344E9FA8" w14:textId="77777777" w:rsidTr="00D66854">
        <w:tc>
          <w:tcPr>
            <w:tcW w:w="3372" w:type="dxa"/>
          </w:tcPr>
          <w:p w14:paraId="6304B754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Kreis)</w:t>
            </w:r>
          </w:p>
        </w:tc>
        <w:tc>
          <w:tcPr>
            <w:tcW w:w="3407" w:type="dxa"/>
          </w:tcPr>
          <w:p w14:paraId="46FA011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-120</w:t>
            </w:r>
          </w:p>
          <w:p w14:paraId="00086E3B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-60</w:t>
            </w:r>
          </w:p>
          <w:p w14:paraId="5E797A9D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7561C72E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432317A3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schwarz</w:t>
            </w:r>
          </w:p>
        </w:tc>
      </w:tr>
      <w:tr w:rsidR="000056AD" w14:paraId="4B702D04" w14:textId="77777777" w:rsidTr="00D66854">
        <w:tc>
          <w:tcPr>
            <w:tcW w:w="3372" w:type="dxa"/>
          </w:tcPr>
          <w:p w14:paraId="474FC8E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Kreis)</w:t>
            </w:r>
          </w:p>
        </w:tc>
        <w:tc>
          <w:tcPr>
            <w:tcW w:w="3407" w:type="dxa"/>
          </w:tcPr>
          <w:p w14:paraId="5ADAE35D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120</w:t>
            </w:r>
          </w:p>
          <w:p w14:paraId="1A514F63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-60</w:t>
            </w:r>
          </w:p>
          <w:p w14:paraId="3C5F5252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2FE5E6F6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21DA36AC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schwarz</w:t>
            </w:r>
          </w:p>
        </w:tc>
      </w:tr>
      <w:tr w:rsidR="000056AD" w14:paraId="66BBDDFA" w14:textId="77777777" w:rsidTr="00D66854">
        <w:tc>
          <w:tcPr>
            <w:tcW w:w="3372" w:type="dxa"/>
          </w:tcPr>
          <w:p w14:paraId="297BC5B3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0C5C364D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80</w:t>
            </w:r>
          </w:p>
          <w:p w14:paraId="489BEC62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120</w:t>
            </w:r>
          </w:p>
          <w:p w14:paraId="20C83F39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3D2E3C7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31D22AAC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blau</w:t>
            </w:r>
          </w:p>
        </w:tc>
      </w:tr>
      <w:tr w:rsidR="000056AD" w14:paraId="35242DC0" w14:textId="77777777" w:rsidTr="00D66854">
        <w:tc>
          <w:tcPr>
            <w:tcW w:w="3372" w:type="dxa"/>
          </w:tcPr>
          <w:p w14:paraId="503FA353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Dreieck)</w:t>
            </w:r>
          </w:p>
        </w:tc>
        <w:tc>
          <w:tcPr>
            <w:tcW w:w="3407" w:type="dxa"/>
          </w:tcPr>
          <w:p w14:paraId="34698962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140</w:t>
            </w:r>
          </w:p>
          <w:p w14:paraId="4FC85376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120</w:t>
            </w:r>
          </w:p>
          <w:p w14:paraId="5336AE0F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73C0474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327B0965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blau</w:t>
            </w:r>
          </w:p>
        </w:tc>
      </w:tr>
      <w:tr w:rsidR="000056AD" w14:paraId="09FDF19C" w14:textId="77777777" w:rsidTr="00D66854">
        <w:tc>
          <w:tcPr>
            <w:tcW w:w="3372" w:type="dxa"/>
          </w:tcPr>
          <w:p w14:paraId="47FBF238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27883586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80</w:t>
            </w:r>
          </w:p>
          <w:p w14:paraId="2F7A0DBA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120</w:t>
            </w:r>
          </w:p>
          <w:p w14:paraId="786D6D50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80</w:t>
            </w:r>
          </w:p>
          <w:p w14:paraId="1907809D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80</w:t>
            </w:r>
          </w:p>
          <w:p w14:paraId="4FDDC5E6" w14:textId="77777777" w:rsidR="000056AD" w:rsidRDefault="000056AD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türkis</w:t>
            </w:r>
          </w:p>
        </w:tc>
      </w:tr>
    </w:tbl>
    <w:p w14:paraId="2E9F141E" w14:textId="759C2030" w:rsidR="00AD69B1" w:rsidRDefault="00AD69B1" w:rsidP="000056AD"/>
    <w:p w14:paraId="018BBAF1" w14:textId="6269A4CE" w:rsidR="000056AD" w:rsidRPr="003E6DA1" w:rsidRDefault="00D66854" w:rsidP="000056AD">
      <w:pPr>
        <w:rPr>
          <w:sz w:val="24"/>
          <w:szCs w:val="22"/>
        </w:rPr>
      </w:pPr>
      <w:r w:rsidRPr="003E6DA1">
        <w:rPr>
          <w:sz w:val="24"/>
          <w:szCs w:val="22"/>
        </w:rPr>
        <w:t>Bauplan 1: ___________________</w:t>
      </w:r>
      <w:r w:rsidR="003E6DA1" w:rsidRPr="003E6DA1">
        <w:rPr>
          <w:sz w:val="24"/>
          <w:szCs w:val="22"/>
        </w:rPr>
        <w:t>__________________________</w:t>
      </w:r>
    </w:p>
    <w:tbl>
      <w:tblPr>
        <w:tblStyle w:val="Tabellenraster"/>
        <w:tblpPr w:leftFromText="141" w:rightFromText="141" w:vertAnchor="page" w:horzAnchor="page" w:tblpX="8815" w:tblpY="1451"/>
        <w:tblW w:w="0" w:type="auto"/>
        <w:tblLook w:val="04A0" w:firstRow="1" w:lastRow="0" w:firstColumn="1" w:lastColumn="0" w:noHBand="0" w:noVBand="1"/>
      </w:tblPr>
      <w:tblGrid>
        <w:gridCol w:w="3372"/>
        <w:gridCol w:w="3407"/>
      </w:tblGrid>
      <w:tr w:rsidR="00D66854" w14:paraId="1BAD6454" w14:textId="77777777" w:rsidTr="00D66854">
        <w:tc>
          <w:tcPr>
            <w:tcW w:w="3372" w:type="dxa"/>
            <w:shd w:val="clear" w:color="auto" w:fill="F2F2F2" w:themeFill="background1" w:themeFillShade="F2"/>
          </w:tcPr>
          <w:p w14:paraId="25826578" w14:textId="77777777" w:rsidR="00D66854" w:rsidRPr="00C74B89" w:rsidRDefault="00D66854" w:rsidP="00D6685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Objekt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167B8516" w14:textId="77777777" w:rsidR="00D66854" w:rsidRPr="00C74B89" w:rsidRDefault="00D66854" w:rsidP="00D6685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Attribute mit Wert</w:t>
            </w:r>
          </w:p>
        </w:tc>
      </w:tr>
      <w:tr w:rsidR="00D66854" w14:paraId="4236CFDF" w14:textId="77777777" w:rsidTr="00D66854">
        <w:tc>
          <w:tcPr>
            <w:tcW w:w="3372" w:type="dxa"/>
          </w:tcPr>
          <w:p w14:paraId="65EE9AF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0DBCF01F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0</w:t>
            </w:r>
          </w:p>
          <w:p w14:paraId="245493A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0</w:t>
            </w:r>
          </w:p>
          <w:p w14:paraId="5BB23973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450</w:t>
            </w:r>
          </w:p>
          <w:p w14:paraId="5F52D64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07F44CE6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blau</w:t>
            </w:r>
          </w:p>
        </w:tc>
      </w:tr>
      <w:tr w:rsidR="00D66854" w14:paraId="1513ADFE" w14:textId="77777777" w:rsidTr="00D66854">
        <w:tc>
          <w:tcPr>
            <w:tcW w:w="3372" w:type="dxa"/>
          </w:tcPr>
          <w:p w14:paraId="4BD18051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3F348941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205</w:t>
            </w:r>
          </w:p>
          <w:p w14:paraId="5D8256A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20</w:t>
            </w:r>
          </w:p>
          <w:p w14:paraId="6C4449C5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40</w:t>
            </w:r>
          </w:p>
          <w:p w14:paraId="12CEEE60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20</w:t>
            </w:r>
          </w:p>
          <w:p w14:paraId="279B8A41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gelb</w:t>
            </w:r>
          </w:p>
        </w:tc>
      </w:tr>
      <w:tr w:rsidR="00D66854" w14:paraId="78F7AA77" w14:textId="77777777" w:rsidTr="00D66854">
        <w:tc>
          <w:tcPr>
            <w:tcW w:w="3372" w:type="dxa"/>
          </w:tcPr>
          <w:p w14:paraId="2F069C9A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Kreis)</w:t>
            </w:r>
          </w:p>
        </w:tc>
        <w:tc>
          <w:tcPr>
            <w:tcW w:w="3407" w:type="dxa"/>
          </w:tcPr>
          <w:p w14:paraId="2BB283AF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-120</w:t>
            </w:r>
          </w:p>
          <w:p w14:paraId="7A728BD7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-60</w:t>
            </w:r>
          </w:p>
          <w:p w14:paraId="176BAAF3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1889D8DD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7B514CA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schwarz</w:t>
            </w:r>
          </w:p>
        </w:tc>
      </w:tr>
      <w:tr w:rsidR="00D66854" w14:paraId="4DD3B53D" w14:textId="77777777" w:rsidTr="00D66854">
        <w:tc>
          <w:tcPr>
            <w:tcW w:w="3372" w:type="dxa"/>
          </w:tcPr>
          <w:p w14:paraId="50538FCA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Kreis)</w:t>
            </w:r>
          </w:p>
        </w:tc>
        <w:tc>
          <w:tcPr>
            <w:tcW w:w="3407" w:type="dxa"/>
          </w:tcPr>
          <w:p w14:paraId="30C01C43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120</w:t>
            </w:r>
          </w:p>
          <w:p w14:paraId="5509150C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-60</w:t>
            </w:r>
          </w:p>
          <w:p w14:paraId="58795DFA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431719E2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100</w:t>
            </w:r>
          </w:p>
          <w:p w14:paraId="6848D9AD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schwarz</w:t>
            </w:r>
          </w:p>
        </w:tc>
      </w:tr>
      <w:tr w:rsidR="00D66854" w14:paraId="0D3B797F" w14:textId="77777777" w:rsidTr="00D66854">
        <w:tc>
          <w:tcPr>
            <w:tcW w:w="3372" w:type="dxa"/>
          </w:tcPr>
          <w:p w14:paraId="4DDCB482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2705C6C8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80</w:t>
            </w:r>
          </w:p>
          <w:p w14:paraId="23A79B2F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120</w:t>
            </w:r>
          </w:p>
          <w:p w14:paraId="6FF91A36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426F760A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4910312D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blau</w:t>
            </w:r>
          </w:p>
        </w:tc>
      </w:tr>
      <w:tr w:rsidR="00D66854" w14:paraId="01A15882" w14:textId="77777777" w:rsidTr="00D66854">
        <w:tc>
          <w:tcPr>
            <w:tcW w:w="3372" w:type="dxa"/>
          </w:tcPr>
          <w:p w14:paraId="3DB0B110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Dreieck)</w:t>
            </w:r>
          </w:p>
        </w:tc>
        <w:tc>
          <w:tcPr>
            <w:tcW w:w="3407" w:type="dxa"/>
          </w:tcPr>
          <w:p w14:paraId="3E8587E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140</w:t>
            </w:r>
          </w:p>
          <w:p w14:paraId="23BC9C7D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120</w:t>
            </w:r>
          </w:p>
          <w:p w14:paraId="15CC37E3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5688B616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120</w:t>
            </w:r>
          </w:p>
          <w:p w14:paraId="55BE53CA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blau</w:t>
            </w:r>
          </w:p>
        </w:tc>
      </w:tr>
      <w:tr w:rsidR="00D66854" w14:paraId="4112535C" w14:textId="77777777" w:rsidTr="00D66854">
        <w:tc>
          <w:tcPr>
            <w:tcW w:w="3372" w:type="dxa"/>
          </w:tcPr>
          <w:p w14:paraId="25CD2AD3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>??? (Klasse: Viereck)</w:t>
            </w:r>
          </w:p>
        </w:tc>
        <w:tc>
          <w:tcPr>
            <w:tcW w:w="3407" w:type="dxa"/>
          </w:tcPr>
          <w:p w14:paraId="4AF0B1F3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x-Wert: </w:t>
            </w:r>
            <w:r>
              <w:rPr>
                <w:lang w:eastAsia="en-US"/>
              </w:rPr>
              <w:tab/>
              <w:t>80</w:t>
            </w:r>
          </w:p>
          <w:p w14:paraId="0EE79FB1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y-Wert: </w:t>
            </w:r>
            <w:r>
              <w:rPr>
                <w:lang w:eastAsia="en-US"/>
              </w:rPr>
              <w:tab/>
              <w:t>120</w:t>
            </w:r>
          </w:p>
          <w:p w14:paraId="66E61460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Breite: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80</w:t>
            </w:r>
          </w:p>
          <w:p w14:paraId="23A8A73B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Höhe: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80</w:t>
            </w:r>
          </w:p>
          <w:p w14:paraId="18243BAE" w14:textId="77777777" w:rsidR="00D66854" w:rsidRDefault="00D66854" w:rsidP="00D668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Farbe: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türkis</w:t>
            </w:r>
          </w:p>
        </w:tc>
      </w:tr>
    </w:tbl>
    <w:p w14:paraId="5E66E5C5" w14:textId="62850576" w:rsidR="000056AD" w:rsidRDefault="00D66854" w:rsidP="000056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2F6ACB" w14:textId="4A20A8F0" w:rsidR="00D66854" w:rsidRDefault="00D66854" w:rsidP="000056AD"/>
    <w:p w14:paraId="61FDEC0E" w14:textId="6555D25D" w:rsidR="00D66854" w:rsidRDefault="00D66854" w:rsidP="000056AD"/>
    <w:p w14:paraId="28742E9A" w14:textId="0C2C843E" w:rsidR="00D66854" w:rsidRDefault="00D66854" w:rsidP="000056AD"/>
    <w:p w14:paraId="1A1B8F75" w14:textId="77777777" w:rsidR="003E6DA1" w:rsidRPr="003E6DA1" w:rsidRDefault="003E6DA1" w:rsidP="003E6DA1">
      <w:pPr>
        <w:rPr>
          <w:sz w:val="24"/>
          <w:szCs w:val="22"/>
        </w:rPr>
      </w:pPr>
      <w:r w:rsidRPr="003E6DA1">
        <w:rPr>
          <w:sz w:val="24"/>
          <w:szCs w:val="22"/>
        </w:rPr>
        <w:t>Bauplan 1: _____________________________________________</w:t>
      </w:r>
    </w:p>
    <w:p w14:paraId="22D9FE24" w14:textId="77777777" w:rsidR="00D66854" w:rsidRDefault="00D66854" w:rsidP="000056AD"/>
    <w:sectPr w:rsidR="00D66854" w:rsidSect="00D668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3FD6" w14:textId="77777777" w:rsidR="00494C37" w:rsidRDefault="00494C37" w:rsidP="000056AD">
      <w:pPr>
        <w:spacing w:line="240" w:lineRule="auto"/>
      </w:pPr>
      <w:r>
        <w:separator/>
      </w:r>
    </w:p>
  </w:endnote>
  <w:endnote w:type="continuationSeparator" w:id="0">
    <w:p w14:paraId="484F52E1" w14:textId="77777777" w:rsidR="00494C37" w:rsidRDefault="00494C37" w:rsidP="0000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DFFB" w14:textId="77777777" w:rsidR="00494C37" w:rsidRDefault="00494C37" w:rsidP="000056AD">
      <w:pPr>
        <w:spacing w:line="240" w:lineRule="auto"/>
      </w:pPr>
      <w:r>
        <w:separator/>
      </w:r>
    </w:p>
  </w:footnote>
  <w:footnote w:type="continuationSeparator" w:id="0">
    <w:p w14:paraId="3DD825BB" w14:textId="77777777" w:rsidR="00494C37" w:rsidRDefault="00494C37" w:rsidP="0000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AD"/>
    <w:rsid w:val="000056AD"/>
    <w:rsid w:val="003E6DA1"/>
    <w:rsid w:val="00494C37"/>
    <w:rsid w:val="00AD69B1"/>
    <w:rsid w:val="00D66854"/>
    <w:rsid w:val="00D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B3B"/>
  <w15:chartTrackingRefBased/>
  <w15:docId w15:val="{94737FAE-5C7C-4B22-AD1A-E4B29A0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AD"/>
    <w:pPr>
      <w:spacing w:after="0" w:line="240" w:lineRule="exact"/>
      <w:jc w:val="both"/>
    </w:pPr>
    <w:rPr>
      <w:rFonts w:ascii="Calibri" w:eastAsiaTheme="minorEastAsia" w:hAnsi="Calibri"/>
      <w:sz w:val="23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6AD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56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6AD"/>
    <w:rPr>
      <w:rFonts w:ascii="Calibri" w:eastAsiaTheme="minorEastAsia" w:hAnsi="Calibri"/>
      <w:sz w:val="23"/>
      <w:szCs w:val="2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56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6AD"/>
    <w:rPr>
      <w:rFonts w:ascii="Calibri" w:eastAsiaTheme="minorEastAsia" w:hAnsi="Calibri"/>
      <w:sz w:val="23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3</cp:revision>
  <dcterms:created xsi:type="dcterms:W3CDTF">2021-07-22T06:02:00Z</dcterms:created>
  <dcterms:modified xsi:type="dcterms:W3CDTF">2021-07-22T06:36:00Z</dcterms:modified>
</cp:coreProperties>
</file>