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67AC" w14:textId="50377719" w:rsidR="006F5E2A" w:rsidRDefault="00F47ABB" w:rsidP="008B2D43">
      <w:pPr>
        <w:shd w:val="clear" w:color="auto" w:fill="FFFFFF"/>
        <w:spacing w:before="100" w:beforeAutospacing="1" w:after="100" w:afterAutospacing="1" w:line="504" w:lineRule="atLeast"/>
        <w:jc w:val="center"/>
        <w:outlineLvl w:val="4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E7C110" wp14:editId="794BCD45">
            <wp:simplePos x="0" y="0"/>
            <wp:positionH relativeFrom="margin">
              <wp:posOffset>4510405</wp:posOffset>
            </wp:positionH>
            <wp:positionV relativeFrom="paragraph">
              <wp:posOffset>-375074</wp:posOffset>
            </wp:positionV>
            <wp:extent cx="1328634" cy="1268095"/>
            <wp:effectExtent l="0" t="0" r="508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41"/>
                    <a:stretch/>
                  </pic:blipFill>
                  <pic:spPr bwMode="auto">
                    <a:xfrm>
                      <a:off x="0" y="0"/>
                      <a:ext cx="1328634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8F34053" wp14:editId="1F1A3695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1108710" cy="1268095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202"/>
                    <a:stretch/>
                  </pic:blipFill>
                  <pic:spPr bwMode="auto">
                    <a:xfrm>
                      <a:off x="0" y="0"/>
                      <a:ext cx="110871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E2A"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  <w:t>Regeln für eine Videokonferenz</w:t>
      </w:r>
    </w:p>
    <w:p w14:paraId="238221AA" w14:textId="190374FA" w:rsidR="008B2D43" w:rsidRDefault="008B2D43" w:rsidP="006F5E2A">
      <w:pPr>
        <w:shd w:val="clear" w:color="auto" w:fill="FFFFFF"/>
        <w:spacing w:before="100" w:beforeAutospacing="1" w:after="100" w:afterAutospacing="1" w:line="504" w:lineRule="atLeast"/>
        <w:outlineLvl w:val="4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</w:pPr>
    </w:p>
    <w:p w14:paraId="34AB6B12" w14:textId="77777777" w:rsidR="00F47ABB" w:rsidRDefault="00F47ABB" w:rsidP="006F5E2A">
      <w:pPr>
        <w:shd w:val="clear" w:color="auto" w:fill="FFFFFF"/>
        <w:spacing w:before="100" w:beforeAutospacing="1" w:after="100" w:afterAutospacing="1" w:line="504" w:lineRule="atLeast"/>
        <w:outlineLvl w:val="4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</w:pPr>
    </w:p>
    <w:p w14:paraId="173DF88B" w14:textId="2BF5C2EB" w:rsidR="006F5E2A" w:rsidRPr="006F5E2A" w:rsidRDefault="006F5E2A" w:rsidP="006F5E2A">
      <w:pPr>
        <w:shd w:val="clear" w:color="auto" w:fill="FFFFFF"/>
        <w:spacing w:before="100" w:beforeAutospacing="1" w:after="100" w:afterAutospacing="1" w:line="504" w:lineRule="atLeast"/>
        <w:outlineLvl w:val="4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</w:pPr>
      <w:r w:rsidRPr="006F5E2A"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  <w:t>Vorbereitung</w:t>
      </w:r>
    </w:p>
    <w:p w14:paraId="3F749EB3" w14:textId="2A9C40AC" w:rsidR="006F5E2A" w:rsidRPr="006F5E2A" w:rsidRDefault="006F5E2A" w:rsidP="006F5E2A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Bereitet euer Handy/ euren Computer auf die Konferenz vor. (App, Browser)</w:t>
      </w:r>
    </w:p>
    <w:p w14:paraId="77F90753" w14:textId="5B0B05CC" w:rsidR="006F5E2A" w:rsidRPr="006F5E2A" w:rsidRDefault="006F5E2A" w:rsidP="006F5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Geht an einen Ort, wo ihr ungestört seid und sagt eurer Familie, dass Ihr jetzt eine Videokonferenz habt.</w:t>
      </w:r>
    </w:p>
    <w:p w14:paraId="279AF43D" w14:textId="0E595491" w:rsidR="006F5E2A" w:rsidRPr="006F5E2A" w:rsidRDefault="006F5E2A" w:rsidP="006F5E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Bereitet etwas zu schreiben vor, falls ihr euch Informationen merken müsst.</w:t>
      </w:r>
    </w:p>
    <w:p w14:paraId="7E989003" w14:textId="2D4DE5CC" w:rsidR="006F5E2A" w:rsidRPr="006F5E2A" w:rsidRDefault="006F5E2A" w:rsidP="006F5E2A">
      <w:pPr>
        <w:shd w:val="clear" w:color="auto" w:fill="FFFFFF"/>
        <w:spacing w:before="100" w:beforeAutospacing="1" w:after="100" w:afterAutospacing="1" w:line="504" w:lineRule="atLeast"/>
        <w:outlineLvl w:val="4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</w:pPr>
      <w:r w:rsidRPr="006F5E2A"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  <w:t>Durchführung</w:t>
      </w:r>
    </w:p>
    <w:p w14:paraId="3DD9CAB6" w14:textId="51A2034B" w:rsidR="006F5E2A" w:rsidRPr="006F5E2A" w:rsidRDefault="006F5E2A" w:rsidP="006F5E2A">
      <w:pPr>
        <w:pStyle w:val="Listenabsatz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Loggt euch schon 5 Minuten vorher in die Konferenz ein. (App, Browser, Link)</w:t>
      </w:r>
    </w:p>
    <w:p w14:paraId="67427943" w14:textId="1E972794" w:rsidR="006F5E2A" w:rsidRPr="006F5E2A" w:rsidRDefault="006F5E2A" w:rsidP="006F5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Checkt, ob man euch hören und/ oder sehen kann.</w:t>
      </w:r>
    </w:p>
    <w:p w14:paraId="7C32F4AD" w14:textId="1B97921D" w:rsidR="006F5E2A" w:rsidRPr="006F5E2A" w:rsidRDefault="006F5E2A" w:rsidP="006F5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Schaltet am besten das Mikrofon dann auf Stumm.</w:t>
      </w:r>
    </w:p>
    <w:p w14:paraId="49E17BEB" w14:textId="6D1855CC" w:rsidR="006F5E2A" w:rsidRPr="006F5E2A" w:rsidRDefault="006F5E2A" w:rsidP="006F5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Teilt nur euren Bildschirm, wenn dies verlangt wird.</w:t>
      </w:r>
    </w:p>
    <w:p w14:paraId="6A5BD5F0" w14:textId="704967E1" w:rsidR="006F5E2A" w:rsidRPr="006F5E2A" w:rsidRDefault="006F5E2A" w:rsidP="006F5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 xml:space="preserve">Traut euch zu reden, wenn ihr etwas gefragt werdet oder wenn ihr </w:t>
      </w: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selbst</w:t>
      </w: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 xml:space="preserve"> eine Frage habt.</w:t>
      </w:r>
    </w:p>
    <w:p w14:paraId="602B43C8" w14:textId="3A23902A" w:rsidR="006F5E2A" w:rsidRPr="006F5E2A" w:rsidRDefault="006F5E2A" w:rsidP="006F5E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Notiert wichtige Informationen auf einem Blatt.</w:t>
      </w:r>
    </w:p>
    <w:p w14:paraId="76D44990" w14:textId="32EDA9D1" w:rsidR="006F5E2A" w:rsidRPr="006F5E2A" w:rsidRDefault="006F5E2A" w:rsidP="006F5E2A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555555"/>
          <w:spacing w:val="-7"/>
          <w:sz w:val="24"/>
          <w:szCs w:val="24"/>
          <w:lang w:eastAsia="de-DE"/>
        </w:rPr>
      </w:pPr>
      <w:r w:rsidRPr="006F5E2A">
        <w:rPr>
          <w:rFonts w:ascii="Helvetica" w:eastAsia="Times New Roman" w:hAnsi="Helvetica" w:cs="Helvetica"/>
          <w:b/>
          <w:bCs/>
          <w:color w:val="555555"/>
          <w:spacing w:val="-7"/>
          <w:sz w:val="24"/>
          <w:szCs w:val="24"/>
          <w:lang w:eastAsia="de-DE"/>
        </w:rPr>
        <w:t>WICHTIG</w:t>
      </w:r>
      <w:r w:rsidRPr="006F5E2A">
        <w:rPr>
          <w:rFonts w:ascii="Helvetica" w:eastAsia="Times New Roman" w:hAnsi="Helvetica" w:cs="Helvetica"/>
          <w:color w:val="555555"/>
          <w:spacing w:val="-7"/>
          <w:sz w:val="24"/>
          <w:szCs w:val="24"/>
          <w:lang w:eastAsia="de-DE"/>
        </w:rPr>
        <w:t>: Nehmt keinen Ton und kein Audio auf! Behandelt andere mit Respekt!</w:t>
      </w:r>
    </w:p>
    <w:p w14:paraId="49170775" w14:textId="7FE2C892" w:rsidR="006F5E2A" w:rsidRPr="006F5E2A" w:rsidRDefault="006F5E2A" w:rsidP="006F5E2A">
      <w:pPr>
        <w:shd w:val="clear" w:color="auto" w:fill="FFFFFF"/>
        <w:spacing w:before="100" w:beforeAutospacing="1" w:after="100" w:afterAutospacing="1" w:line="504" w:lineRule="atLeast"/>
        <w:outlineLvl w:val="4"/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</w:pPr>
      <w:r w:rsidRPr="006F5E2A">
        <w:rPr>
          <w:rFonts w:ascii="Helvetica" w:eastAsia="Times New Roman" w:hAnsi="Helvetica" w:cs="Helvetica"/>
          <w:b/>
          <w:bCs/>
          <w:color w:val="555555"/>
          <w:sz w:val="28"/>
          <w:szCs w:val="28"/>
          <w:lang w:eastAsia="de-DE"/>
        </w:rPr>
        <w:t>Nach der Konferenz</w:t>
      </w:r>
    </w:p>
    <w:p w14:paraId="1385EDF2" w14:textId="2EB664FF" w:rsidR="006F5E2A" w:rsidRPr="006F5E2A" w:rsidRDefault="006F5E2A" w:rsidP="006F5E2A">
      <w:pPr>
        <w:pStyle w:val="Listenabsatz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Überprüft Notizen und mögliche Aufgaben.</w:t>
      </w:r>
    </w:p>
    <w:p w14:paraId="1406199C" w14:textId="762F002D" w:rsidR="006F5E2A" w:rsidRPr="006F5E2A" w:rsidRDefault="006F5E2A" w:rsidP="006F5E2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</w:pPr>
      <w:r w:rsidRPr="006F5E2A">
        <w:rPr>
          <w:rFonts w:ascii="Helvetica" w:eastAsia="Times New Roman" w:hAnsi="Helvetica" w:cs="Helvetica"/>
          <w:color w:val="555555"/>
          <w:spacing w:val="-7"/>
          <w:sz w:val="25"/>
          <w:szCs w:val="25"/>
          <w:lang w:eastAsia="de-DE"/>
        </w:rPr>
        <w:t>Überlegt, ob alles gut gelaufen ist und was möglicherweise verbessert werden kann.</w:t>
      </w:r>
    </w:p>
    <w:p w14:paraId="50ADEB45" w14:textId="226638DD" w:rsidR="00C815E5" w:rsidRDefault="00C815E5" w:rsidP="006F5E2A"/>
    <w:p w14:paraId="7AA05EAF" w14:textId="62988873" w:rsidR="006F5E2A" w:rsidRPr="006F5E2A" w:rsidRDefault="00433BC3" w:rsidP="006F5E2A">
      <w:r w:rsidRPr="00433BC3">
        <w:rPr>
          <w:rFonts w:ascii="Helvetica" w:eastAsia="Times New Roman" w:hAnsi="Helvetica" w:cs="Helvetica"/>
          <w:b/>
          <w:bCs/>
          <w:noProof/>
          <w:color w:val="555555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154DCE" wp14:editId="2E0521AD">
                <wp:simplePos x="0" y="0"/>
                <wp:positionH relativeFrom="margin">
                  <wp:posOffset>3020060</wp:posOffset>
                </wp:positionH>
                <wp:positionV relativeFrom="paragraph">
                  <wp:posOffset>2391198</wp:posOffset>
                </wp:positionV>
                <wp:extent cx="1151466" cy="355600"/>
                <wp:effectExtent l="0" t="0" r="10795" b="2540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466" cy="355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30EF" w14:textId="778F6266" w:rsidR="00433BC3" w:rsidRPr="00433BC3" w:rsidRDefault="00433BC3" w:rsidP="00433BC3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3BC3">
                              <w:rPr>
                                <w:sz w:val="32"/>
                                <w:szCs w:val="32"/>
                              </w:rPr>
                              <w:t xml:space="preserve">Code: </w:t>
                            </w:r>
                            <w:r w:rsidRPr="00433BC3">
                              <w:rPr>
                                <w:color w:val="FF0000"/>
                                <w:sz w:val="32"/>
                                <w:szCs w:val="32"/>
                              </w:rPr>
                              <w:t>5567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54DC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7.8pt;margin-top:188.3pt;width:90.65pt;height:2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" fillcolor="white [3201]" strokecolor="#c00000" strokeweight="1pt">
                <v:textbox>
                  <w:txbxContent>
                    <w:p w14:paraId="7BF430EF" w14:textId="778F6266" w:rsidR="00433BC3" w:rsidRPr="00433BC3" w:rsidRDefault="00433BC3" w:rsidP="00433BC3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33BC3">
                        <w:rPr>
                          <w:sz w:val="32"/>
                          <w:szCs w:val="32"/>
                        </w:rPr>
                        <w:t xml:space="preserve">Code: </w:t>
                      </w:r>
                      <w:r w:rsidRPr="00433BC3">
                        <w:rPr>
                          <w:color w:val="FF0000"/>
                          <w:sz w:val="32"/>
                          <w:szCs w:val="32"/>
                        </w:rPr>
                        <w:t>5567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5E2A" w:rsidRPr="006F5E2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64B07" w14:textId="77777777" w:rsidR="00203364" w:rsidRDefault="00203364" w:rsidP="00433BC3">
      <w:pPr>
        <w:spacing w:after="0" w:line="240" w:lineRule="auto"/>
      </w:pPr>
      <w:r>
        <w:separator/>
      </w:r>
    </w:p>
  </w:endnote>
  <w:endnote w:type="continuationSeparator" w:id="0">
    <w:p w14:paraId="03687512" w14:textId="77777777" w:rsidR="00203364" w:rsidRDefault="00203364" w:rsidP="0043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36ED8" w14:textId="1C730A61" w:rsidR="00433BC3" w:rsidRDefault="00433BC3">
    <w:pPr>
      <w:pStyle w:val="Fuzeile"/>
    </w:pPr>
    <w:r>
      <w:t>Weitere Informationen auf: unsere-schule.org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8B69" w14:textId="77777777" w:rsidR="00203364" w:rsidRDefault="00203364" w:rsidP="00433BC3">
      <w:pPr>
        <w:spacing w:after="0" w:line="240" w:lineRule="auto"/>
      </w:pPr>
      <w:r>
        <w:separator/>
      </w:r>
    </w:p>
  </w:footnote>
  <w:footnote w:type="continuationSeparator" w:id="0">
    <w:p w14:paraId="6091EADD" w14:textId="77777777" w:rsidR="00203364" w:rsidRDefault="00203364" w:rsidP="0043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5C97"/>
    <w:multiLevelType w:val="multilevel"/>
    <w:tmpl w:val="4C9A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B678F9"/>
    <w:multiLevelType w:val="multilevel"/>
    <w:tmpl w:val="684A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24EC1"/>
    <w:multiLevelType w:val="multilevel"/>
    <w:tmpl w:val="4EC6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2A"/>
    <w:rsid w:val="00203364"/>
    <w:rsid w:val="00433BC3"/>
    <w:rsid w:val="006F5E2A"/>
    <w:rsid w:val="008B2D43"/>
    <w:rsid w:val="00BF5675"/>
    <w:rsid w:val="00C815E5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AA1D"/>
  <w15:chartTrackingRefBased/>
  <w15:docId w15:val="{A36A4600-0993-418C-AFC2-122FB61C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6F5E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6F5E2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F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F5E2A"/>
    <w:rPr>
      <w:b/>
      <w:bCs/>
    </w:rPr>
  </w:style>
  <w:style w:type="paragraph" w:styleId="Listenabsatz">
    <w:name w:val="List Paragraph"/>
    <w:basedOn w:val="Standard"/>
    <w:uiPriority w:val="34"/>
    <w:qFormat/>
    <w:rsid w:val="006F5E2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BC3"/>
  </w:style>
  <w:style w:type="paragraph" w:styleId="Fuzeile">
    <w:name w:val="footer"/>
    <w:basedOn w:val="Standard"/>
    <w:link w:val="FuzeileZchn"/>
    <w:uiPriority w:val="99"/>
    <w:unhideWhenUsed/>
    <w:rsid w:val="00433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Scheglmann</dc:creator>
  <cp:keywords/>
  <dc:description/>
  <cp:lastModifiedBy>Richard Scheglmann</cp:lastModifiedBy>
  <cp:revision>4</cp:revision>
  <dcterms:created xsi:type="dcterms:W3CDTF">2020-10-29T08:53:00Z</dcterms:created>
  <dcterms:modified xsi:type="dcterms:W3CDTF">2020-10-29T09:03:00Z</dcterms:modified>
</cp:coreProperties>
</file>